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B" w:rsidRPr="007B44AA" w:rsidRDefault="000D156B" w:rsidP="000D156B">
      <w:pPr>
        <w:keepNext/>
        <w:shd w:val="clear" w:color="auto" w:fill="FFFFFF"/>
        <w:ind w:right="-142" w:firstLine="567"/>
        <w:jc w:val="center"/>
        <w:outlineLvl w:val="0"/>
        <w:rPr>
          <w:b/>
        </w:rPr>
      </w:pPr>
      <w:r w:rsidRPr="007B44AA">
        <w:rPr>
          <w:b/>
        </w:rPr>
        <w:t xml:space="preserve">ПРОТОКОЛ </w:t>
      </w:r>
      <w:r w:rsidRPr="007B44AA">
        <w:rPr>
          <w:b/>
          <w:bCs/>
        </w:rPr>
        <w:t>№</w:t>
      </w:r>
      <w:r w:rsidR="00DE7CA5" w:rsidRPr="007B44AA">
        <w:rPr>
          <w:b/>
          <w:bCs/>
        </w:rPr>
        <w:t xml:space="preserve"> </w:t>
      </w:r>
      <w:r w:rsidR="00FE38C4" w:rsidRPr="007B44AA">
        <w:rPr>
          <w:b/>
          <w:bCs/>
        </w:rPr>
        <w:t>1</w:t>
      </w:r>
      <w:r w:rsidR="00DE7CA5" w:rsidRPr="007B44AA">
        <w:rPr>
          <w:b/>
          <w:bCs/>
        </w:rPr>
        <w:t xml:space="preserve"> - 2016</w:t>
      </w:r>
    </w:p>
    <w:p w:rsidR="000D156B" w:rsidRPr="007B44AA" w:rsidRDefault="000D156B" w:rsidP="000D156B">
      <w:pPr>
        <w:ind w:right="-142" w:firstLine="567"/>
        <w:jc w:val="center"/>
        <w:rPr>
          <w:b/>
        </w:rPr>
      </w:pPr>
      <w:r w:rsidRPr="007B44AA">
        <w:rPr>
          <w:b/>
        </w:rPr>
        <w:t xml:space="preserve">общего собрания собственников помещений </w:t>
      </w:r>
    </w:p>
    <w:p w:rsidR="000D156B" w:rsidRPr="007B44AA" w:rsidRDefault="000D156B" w:rsidP="000D156B">
      <w:pPr>
        <w:ind w:right="-142" w:firstLine="567"/>
        <w:jc w:val="center"/>
        <w:rPr>
          <w:b/>
        </w:rPr>
      </w:pPr>
      <w:r w:rsidRPr="007B44AA">
        <w:rPr>
          <w:b/>
        </w:rPr>
        <w:t>в многоквартирном доме по адресу:</w:t>
      </w:r>
    </w:p>
    <w:p w:rsidR="000D156B" w:rsidRPr="007B44AA" w:rsidRDefault="000D156B" w:rsidP="000D156B">
      <w:pPr>
        <w:ind w:right="-142" w:firstLine="567"/>
        <w:jc w:val="center"/>
        <w:rPr>
          <w:b/>
        </w:rPr>
      </w:pPr>
      <w:r w:rsidRPr="007B44AA">
        <w:rPr>
          <w:b/>
        </w:rPr>
        <w:t xml:space="preserve">г. </w:t>
      </w:r>
      <w:r w:rsidR="00B07860" w:rsidRPr="007B44AA">
        <w:rPr>
          <w:b/>
        </w:rPr>
        <w:t>Белгород</w:t>
      </w:r>
      <w:r w:rsidRPr="007B44AA">
        <w:rPr>
          <w:b/>
        </w:rPr>
        <w:t xml:space="preserve">, </w:t>
      </w:r>
      <w:r w:rsidR="00FE38C4" w:rsidRPr="007B44AA">
        <w:rPr>
          <w:b/>
        </w:rPr>
        <w:t>ул. Н.Островского</w:t>
      </w:r>
      <w:r w:rsidR="00B07860" w:rsidRPr="007B44AA">
        <w:rPr>
          <w:b/>
        </w:rPr>
        <w:t>,</w:t>
      </w:r>
      <w:r w:rsidRPr="007B44AA">
        <w:rPr>
          <w:b/>
        </w:rPr>
        <w:t xml:space="preserve"> дом № </w:t>
      </w:r>
      <w:r w:rsidR="00B07860" w:rsidRPr="007B44AA">
        <w:rPr>
          <w:b/>
        </w:rPr>
        <w:t>1</w:t>
      </w:r>
      <w:r w:rsidR="00FE38C4" w:rsidRPr="007B44AA">
        <w:rPr>
          <w:b/>
        </w:rPr>
        <w:t>9-в</w:t>
      </w:r>
    </w:p>
    <w:p w:rsidR="000D156B" w:rsidRPr="007B44AA" w:rsidRDefault="000D156B" w:rsidP="000D156B">
      <w:pPr>
        <w:ind w:right="-142" w:firstLine="567"/>
        <w:jc w:val="center"/>
        <w:rPr>
          <w:b/>
          <w:bCs/>
          <w:sz w:val="18"/>
        </w:rPr>
      </w:pPr>
    </w:p>
    <w:p w:rsidR="000D156B" w:rsidRPr="007B44AA" w:rsidRDefault="00B07860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Место проведения: г. Белгород, </w:t>
      </w:r>
      <w:r w:rsidR="00FE38C4" w:rsidRPr="007B44AA">
        <w:rPr>
          <w:rFonts w:eastAsia="Calibri"/>
        </w:rPr>
        <w:t>ул. Н.Островского</w:t>
      </w:r>
      <w:r w:rsidRPr="007B44AA">
        <w:rPr>
          <w:rFonts w:eastAsia="Calibri"/>
        </w:rPr>
        <w:t xml:space="preserve">, дом № </w:t>
      </w:r>
      <w:r w:rsidR="00FE38C4" w:rsidRPr="007B44AA">
        <w:rPr>
          <w:rFonts w:eastAsia="Calibri"/>
        </w:rPr>
        <w:t>19-в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  <w:bCs/>
        </w:rPr>
      </w:pPr>
      <w:r w:rsidRPr="007B44AA">
        <w:rPr>
          <w:rFonts w:eastAsia="Calibri"/>
        </w:rPr>
        <w:t>Дата</w:t>
      </w:r>
      <w:r w:rsidRPr="007B44AA">
        <w:rPr>
          <w:rFonts w:eastAsia="Calibri"/>
          <w:bCs/>
        </w:rPr>
        <w:t xml:space="preserve"> проведения    «</w:t>
      </w:r>
      <w:r w:rsidR="00B07860" w:rsidRPr="007B44AA">
        <w:rPr>
          <w:rFonts w:eastAsia="Calibri"/>
          <w:bCs/>
        </w:rPr>
        <w:t xml:space="preserve"> </w:t>
      </w:r>
      <w:r w:rsidR="00FE38C4" w:rsidRPr="007B44AA">
        <w:rPr>
          <w:rFonts w:eastAsia="Calibri"/>
          <w:bCs/>
        </w:rPr>
        <w:t>19</w:t>
      </w:r>
      <w:r w:rsidR="00B07860" w:rsidRPr="007B44AA">
        <w:rPr>
          <w:rFonts w:eastAsia="Calibri"/>
          <w:bCs/>
        </w:rPr>
        <w:t xml:space="preserve"> </w:t>
      </w:r>
      <w:r w:rsidRPr="007B44AA">
        <w:rPr>
          <w:rFonts w:eastAsia="Calibri"/>
          <w:bCs/>
        </w:rPr>
        <w:t xml:space="preserve">» </w:t>
      </w:r>
      <w:r w:rsidR="00B07860" w:rsidRPr="007B44AA">
        <w:rPr>
          <w:rFonts w:eastAsia="Calibri"/>
          <w:bCs/>
        </w:rPr>
        <w:t>октября</w:t>
      </w:r>
      <w:r w:rsidRPr="007B44AA">
        <w:rPr>
          <w:rFonts w:eastAsia="Calibri"/>
          <w:bCs/>
        </w:rPr>
        <w:t xml:space="preserve"> 20</w:t>
      </w:r>
      <w:r w:rsidR="00B07860" w:rsidRPr="007B44AA">
        <w:rPr>
          <w:rFonts w:eastAsia="Calibri"/>
          <w:bCs/>
        </w:rPr>
        <w:t>15</w:t>
      </w:r>
      <w:r w:rsidRPr="007B44AA">
        <w:rPr>
          <w:rFonts w:eastAsia="Calibri"/>
          <w:bCs/>
        </w:rPr>
        <w:t xml:space="preserve">г. </w:t>
      </w:r>
      <w:bookmarkStart w:id="0" w:name="_GoBack"/>
      <w:bookmarkEnd w:id="0"/>
    </w:p>
    <w:p w:rsidR="000D156B" w:rsidRPr="007B44AA" w:rsidRDefault="00B07860" w:rsidP="000D156B">
      <w:pPr>
        <w:ind w:right="-142" w:firstLine="567"/>
        <w:jc w:val="both"/>
        <w:rPr>
          <w:rFonts w:eastAsia="Calibri"/>
          <w:bCs/>
        </w:rPr>
      </w:pPr>
      <w:r w:rsidRPr="007B44AA">
        <w:rPr>
          <w:rFonts w:eastAsia="Calibri"/>
          <w:bCs/>
        </w:rPr>
        <w:t xml:space="preserve">Время проведения: 18 </w:t>
      </w:r>
      <w:r w:rsidR="000D156B" w:rsidRPr="007B44AA">
        <w:rPr>
          <w:rFonts w:eastAsia="Calibri"/>
          <w:bCs/>
        </w:rPr>
        <w:t xml:space="preserve">час. </w:t>
      </w:r>
      <w:r w:rsidRPr="007B44AA">
        <w:rPr>
          <w:rFonts w:eastAsia="Calibri"/>
          <w:bCs/>
        </w:rPr>
        <w:t>00</w:t>
      </w:r>
      <w:r w:rsidR="000D156B" w:rsidRPr="007B44AA">
        <w:rPr>
          <w:rFonts w:eastAsia="Calibri"/>
          <w:bCs/>
        </w:rPr>
        <w:t xml:space="preserve"> мин. </w:t>
      </w:r>
      <w:r w:rsidRPr="007B44AA">
        <w:rPr>
          <w:rFonts w:eastAsia="Calibri"/>
          <w:bCs/>
        </w:rPr>
        <w:t>–</w:t>
      </w:r>
      <w:r w:rsidR="000D156B" w:rsidRPr="007B44AA">
        <w:rPr>
          <w:rFonts w:eastAsia="Calibri"/>
          <w:bCs/>
        </w:rPr>
        <w:t xml:space="preserve"> </w:t>
      </w:r>
      <w:r w:rsidRPr="007B44AA">
        <w:rPr>
          <w:rFonts w:eastAsia="Calibri"/>
          <w:bCs/>
        </w:rPr>
        <w:t xml:space="preserve">19 </w:t>
      </w:r>
      <w:r w:rsidR="000D156B" w:rsidRPr="007B44AA">
        <w:rPr>
          <w:rFonts w:eastAsia="Calibri"/>
          <w:bCs/>
        </w:rPr>
        <w:t xml:space="preserve">час. </w:t>
      </w:r>
      <w:r w:rsidRPr="007B44AA">
        <w:rPr>
          <w:rFonts w:eastAsia="Calibri"/>
          <w:bCs/>
        </w:rPr>
        <w:t>00</w:t>
      </w:r>
      <w:r w:rsidR="000D156B" w:rsidRPr="007B44AA">
        <w:rPr>
          <w:rFonts w:eastAsia="Calibri"/>
          <w:bCs/>
        </w:rPr>
        <w:t xml:space="preserve"> мин.</w:t>
      </w:r>
    </w:p>
    <w:p w:rsidR="000D156B" w:rsidRPr="007B44AA" w:rsidRDefault="000D156B" w:rsidP="001304D6">
      <w:pPr>
        <w:tabs>
          <w:tab w:val="left" w:pos="567"/>
        </w:tabs>
        <w:ind w:firstLine="567"/>
        <w:jc w:val="both"/>
        <w:rPr>
          <w:bCs/>
        </w:rPr>
      </w:pPr>
      <w:r w:rsidRPr="007B44AA">
        <w:rPr>
          <w:bCs/>
        </w:rPr>
        <w:t>Общая пл</w:t>
      </w:r>
      <w:r w:rsidR="00234966" w:rsidRPr="007B44AA">
        <w:rPr>
          <w:bCs/>
        </w:rPr>
        <w:t xml:space="preserve">ощадь жилых и нежилых помещений: </w:t>
      </w:r>
      <w:r w:rsidR="005D7B41" w:rsidRPr="007B44AA">
        <w:rPr>
          <w:bCs/>
        </w:rPr>
        <w:t>2525,3</w:t>
      </w:r>
      <w:r w:rsidRPr="007B44AA">
        <w:rPr>
          <w:bCs/>
        </w:rPr>
        <w:t xml:space="preserve"> кв.м.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Присутствовали собственники помещений (представители собственников) согласно списку регистрации: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жилых помещений     </w:t>
      </w:r>
      <w:r w:rsidR="00FE38C4" w:rsidRPr="007B44AA">
        <w:rPr>
          <w:rFonts w:eastAsia="Calibri"/>
        </w:rPr>
        <w:t>1639,2</w:t>
      </w:r>
      <w:r w:rsidR="00234966" w:rsidRPr="007B44AA">
        <w:rPr>
          <w:rFonts w:eastAsia="Calibri"/>
        </w:rPr>
        <w:t xml:space="preserve"> </w:t>
      </w:r>
      <w:r w:rsidRPr="007B44AA">
        <w:rPr>
          <w:rFonts w:eastAsia="Calibri"/>
        </w:rPr>
        <w:t xml:space="preserve">м2, </w:t>
      </w:r>
      <w:r w:rsidR="005D7B41" w:rsidRPr="007B44AA">
        <w:rPr>
          <w:rFonts w:eastAsia="Calibri"/>
        </w:rPr>
        <w:t>71,36</w:t>
      </w:r>
      <w:r w:rsidRPr="007B44AA">
        <w:rPr>
          <w:rFonts w:eastAsia="Calibri"/>
        </w:rPr>
        <w:t>% голосов.;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нежилых помещений </w:t>
      </w:r>
      <w:r w:rsidR="00FE38C4" w:rsidRPr="007B44AA">
        <w:rPr>
          <w:rFonts w:eastAsia="Calibri"/>
        </w:rPr>
        <w:t>171,8</w:t>
      </w:r>
      <w:r w:rsidR="00234966" w:rsidRPr="007B44AA">
        <w:rPr>
          <w:rFonts w:eastAsia="Calibri"/>
        </w:rPr>
        <w:t xml:space="preserve"> </w:t>
      </w:r>
      <w:r w:rsidRPr="007B44AA">
        <w:rPr>
          <w:rFonts w:eastAsia="Calibri"/>
        </w:rPr>
        <w:t xml:space="preserve">м2, </w:t>
      </w:r>
      <w:r w:rsidR="00FE38C4" w:rsidRPr="007B44AA">
        <w:rPr>
          <w:rFonts w:eastAsia="Calibri"/>
        </w:rPr>
        <w:t>75,28</w:t>
      </w:r>
      <w:r w:rsidRPr="007B44AA">
        <w:rPr>
          <w:rFonts w:eastAsia="Calibri"/>
        </w:rPr>
        <w:t>% голосов.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  <w:noProof/>
        </w:rPr>
        <w:t xml:space="preserve">Всего присутствовали собственники помещений, обладающие </w:t>
      </w:r>
      <w:r w:rsidR="005D7B41" w:rsidRPr="007B44AA">
        <w:rPr>
          <w:rFonts w:eastAsia="Calibri"/>
          <w:noProof/>
        </w:rPr>
        <w:t>71,71</w:t>
      </w:r>
      <w:r w:rsidRPr="007B44AA">
        <w:rPr>
          <w:rFonts w:eastAsia="Calibri"/>
          <w:noProof/>
        </w:rPr>
        <w:t xml:space="preserve">% голосов </w:t>
      </w:r>
      <w:r w:rsidR="005D7B41" w:rsidRPr="007B44AA">
        <w:rPr>
          <w:rFonts w:eastAsia="Calibri"/>
          <w:noProof/>
        </w:rPr>
        <w:t xml:space="preserve"> (1811,0 кв.м) </w:t>
      </w:r>
      <w:r w:rsidRPr="007B44AA">
        <w:rPr>
          <w:rFonts w:eastAsia="Calibri"/>
          <w:noProof/>
        </w:rPr>
        <w:t>от общего числа голосов.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Кворум для проведения общего собрания собственников помещений в многоква</w:t>
      </w:r>
      <w:r w:rsidR="00772ACB" w:rsidRPr="007B44AA">
        <w:rPr>
          <w:rFonts w:eastAsia="Calibri"/>
        </w:rPr>
        <w:t>ртирном доме имеется</w:t>
      </w:r>
      <w:r w:rsidRPr="007B44AA">
        <w:rPr>
          <w:rFonts w:eastAsia="Calibri"/>
        </w:rPr>
        <w:t>.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Общее собрание проводится по инициативе </w:t>
      </w:r>
      <w:r w:rsidR="002D1DC3" w:rsidRPr="007B44AA">
        <w:rPr>
          <w:rFonts w:eastAsia="Calibri"/>
        </w:rPr>
        <w:t>Губаревой Галины Сергеевны</w:t>
      </w:r>
      <w:r w:rsidR="00AA0050" w:rsidRPr="007B44AA">
        <w:rPr>
          <w:rFonts w:eastAsia="Calibri"/>
        </w:rPr>
        <w:t>, собственника квартиры №</w:t>
      </w:r>
      <w:r w:rsidR="002D1DC3" w:rsidRPr="007B44AA">
        <w:rPr>
          <w:rFonts w:eastAsia="Calibri"/>
        </w:rPr>
        <w:t>37</w:t>
      </w:r>
      <w:r w:rsidR="00AA0050" w:rsidRPr="007B44AA">
        <w:rPr>
          <w:rFonts w:eastAsia="Calibri"/>
        </w:rPr>
        <w:t xml:space="preserve"> </w:t>
      </w:r>
      <w:r w:rsidRPr="007B44AA">
        <w:rPr>
          <w:rFonts w:eastAsia="Calibri"/>
        </w:rPr>
        <w:t>(Ф.И.О. собственника жилого помещения с указанием наименование помещения, площадь, этаж и при необходимости др. признаки, наименование организации, наименование муниципального образования).</w:t>
      </w:r>
      <w:r w:rsidRPr="007B44AA">
        <w:rPr>
          <w:rFonts w:eastAsia="Calibri"/>
        </w:rPr>
        <w:tab/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</w:t>
      </w:r>
      <w:r w:rsidR="00AA0050" w:rsidRPr="007B44AA">
        <w:rPr>
          <w:rFonts w:eastAsia="Calibri"/>
        </w:rPr>
        <w:t>3</w:t>
      </w:r>
      <w:r w:rsidRPr="007B44AA">
        <w:rPr>
          <w:rFonts w:eastAsia="Calibri"/>
        </w:rPr>
        <w:t xml:space="preserve"> человек.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Предложены кандидатуры:</w:t>
      </w:r>
    </w:p>
    <w:p w:rsidR="000D156B" w:rsidRPr="007B44AA" w:rsidRDefault="00AA0050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председателя собрания: </w:t>
      </w:r>
      <w:r w:rsidR="002D1DC3" w:rsidRPr="007B44AA">
        <w:rPr>
          <w:rFonts w:eastAsia="Calibri"/>
        </w:rPr>
        <w:t>Деми</w:t>
      </w:r>
      <w:r w:rsidR="006A4D78" w:rsidRPr="007B44AA">
        <w:rPr>
          <w:rFonts w:eastAsia="Calibri"/>
        </w:rPr>
        <w:t>д</w:t>
      </w:r>
      <w:r w:rsidR="002D1DC3" w:rsidRPr="007B44AA">
        <w:rPr>
          <w:rFonts w:eastAsia="Calibri"/>
        </w:rPr>
        <w:t>ов П.Н</w:t>
      </w:r>
      <w:r w:rsidRPr="007B44AA">
        <w:rPr>
          <w:rFonts w:eastAsia="Calibri"/>
        </w:rPr>
        <w:t>., собственник квартиры №</w:t>
      </w:r>
      <w:r w:rsidR="002D1DC3" w:rsidRPr="007B44AA">
        <w:rPr>
          <w:rFonts w:eastAsia="Calibri"/>
        </w:rPr>
        <w:t>4</w:t>
      </w:r>
    </w:p>
    <w:p w:rsidR="000D156B" w:rsidRPr="007B44AA" w:rsidRDefault="00AA0050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секретаря собрания: </w:t>
      </w:r>
      <w:r w:rsidR="002D1DC3" w:rsidRPr="007B44AA">
        <w:rPr>
          <w:rFonts w:eastAsia="Calibri"/>
        </w:rPr>
        <w:t>Архипова М.М</w:t>
      </w:r>
      <w:r w:rsidRPr="007B44AA">
        <w:rPr>
          <w:rFonts w:eastAsia="Calibri"/>
        </w:rPr>
        <w:t>., собственник квартиры №</w:t>
      </w:r>
      <w:r w:rsidR="002D1DC3" w:rsidRPr="007B44AA">
        <w:rPr>
          <w:rFonts w:eastAsia="Calibri"/>
        </w:rPr>
        <w:t>30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членов счетной комиссии</w:t>
      </w:r>
      <w:r w:rsidR="00AA0050" w:rsidRPr="007B44AA">
        <w:rPr>
          <w:rFonts w:eastAsia="Calibri"/>
        </w:rPr>
        <w:t xml:space="preserve">: </w:t>
      </w:r>
      <w:r w:rsidR="002D1DC3" w:rsidRPr="007B44AA">
        <w:rPr>
          <w:rFonts w:eastAsia="Calibri"/>
        </w:rPr>
        <w:t>Муковоз В.П</w:t>
      </w:r>
      <w:r w:rsidR="00AA0050" w:rsidRPr="007B44AA">
        <w:rPr>
          <w:rFonts w:eastAsia="Calibri"/>
        </w:rPr>
        <w:t>., собственник квартиры №</w:t>
      </w:r>
      <w:r w:rsidR="002D1DC3" w:rsidRPr="007B44AA">
        <w:rPr>
          <w:rFonts w:eastAsia="Calibri"/>
        </w:rPr>
        <w:t>7</w:t>
      </w:r>
    </w:p>
    <w:p w:rsidR="000D156B" w:rsidRPr="007B44AA" w:rsidRDefault="000D156B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ab/>
      </w:r>
      <w:r w:rsidR="00AA0050" w:rsidRPr="007B44AA">
        <w:rPr>
          <w:rFonts w:eastAsia="Calibri"/>
        </w:rPr>
        <w:t xml:space="preserve">  </w:t>
      </w:r>
      <w:r w:rsidR="002D1DC3" w:rsidRPr="007B44AA">
        <w:rPr>
          <w:rFonts w:eastAsia="Calibri"/>
        </w:rPr>
        <w:t>Шпилева Т.Д</w:t>
      </w:r>
      <w:r w:rsidR="00AA0050" w:rsidRPr="007B44AA">
        <w:rPr>
          <w:rFonts w:eastAsia="Calibri"/>
        </w:rPr>
        <w:t>., собственник квартиры №</w:t>
      </w:r>
      <w:r w:rsidR="002D1DC3" w:rsidRPr="007B44AA">
        <w:rPr>
          <w:rFonts w:eastAsia="Calibri"/>
        </w:rPr>
        <w:t>13</w:t>
      </w:r>
    </w:p>
    <w:p w:rsidR="00AA0050" w:rsidRPr="007B44AA" w:rsidRDefault="00AA0050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                                         </w:t>
      </w:r>
      <w:r w:rsidR="002D1DC3" w:rsidRPr="007B44AA">
        <w:rPr>
          <w:rFonts w:eastAsia="Calibri"/>
        </w:rPr>
        <w:t>Климанова Т.А</w:t>
      </w:r>
      <w:r w:rsidRPr="007B44AA">
        <w:rPr>
          <w:rFonts w:eastAsia="Calibri"/>
        </w:rPr>
        <w:t>., собственник квартиры №</w:t>
      </w:r>
      <w:r w:rsidR="002D1DC3" w:rsidRPr="007B44AA">
        <w:rPr>
          <w:rFonts w:eastAsia="Calibri"/>
        </w:rPr>
        <w:t>56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После обмена мнениями предложено провести голосование списком.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Результаты голосования по вопросу порядка голосования списком: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ЗА                                                  </w:t>
      </w:r>
      <w:r w:rsidR="002D1DC3" w:rsidRPr="007B44AA">
        <w:rPr>
          <w:rFonts w:eastAsia="Calibri"/>
        </w:rPr>
        <w:t>1811,0</w:t>
      </w:r>
      <w:r w:rsidR="009A3F3B" w:rsidRPr="007B44AA">
        <w:rPr>
          <w:rFonts w:eastAsia="Calibri"/>
        </w:rPr>
        <w:t xml:space="preserve"> </w:t>
      </w:r>
      <w:r w:rsidRPr="007B44AA">
        <w:rPr>
          <w:rFonts w:eastAsia="Calibri"/>
        </w:rPr>
        <w:t>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</w:t>
      </w:r>
      <w:r w:rsidR="005D7B41" w:rsidRPr="007B44AA">
        <w:rPr>
          <w:rFonts w:eastAsia="Calibri"/>
        </w:rPr>
        <w:t>71,71</w:t>
      </w:r>
      <w:r w:rsidRPr="007B44AA">
        <w:rPr>
          <w:rFonts w:eastAsia="Calibri"/>
        </w:rPr>
        <w:t xml:space="preserve">% 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ПРОТИВ                                       </w:t>
      </w:r>
      <w:r w:rsidR="009A3F3B" w:rsidRPr="007B44AA">
        <w:rPr>
          <w:rFonts w:eastAsia="Calibri"/>
        </w:rPr>
        <w:t xml:space="preserve">0 </w:t>
      </w:r>
      <w:r w:rsidRPr="007B44AA">
        <w:rPr>
          <w:rFonts w:eastAsia="Calibri"/>
        </w:rPr>
        <w:t>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</w:t>
      </w:r>
      <w:r w:rsidR="006D7275" w:rsidRPr="007B44AA">
        <w:rPr>
          <w:rFonts w:eastAsia="Calibri"/>
        </w:rPr>
        <w:t xml:space="preserve">         </w:t>
      </w:r>
      <w:r w:rsidR="009A3F3B" w:rsidRPr="007B44AA">
        <w:rPr>
          <w:rFonts w:eastAsia="Calibri"/>
        </w:rPr>
        <w:t>0</w:t>
      </w:r>
      <w:r w:rsidRPr="007B44AA">
        <w:rPr>
          <w:rFonts w:eastAsia="Calibri"/>
        </w:rPr>
        <w:t xml:space="preserve">%  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ВОЗДЕРЖАЛИСЬ                      </w:t>
      </w:r>
      <w:r w:rsidR="009A3F3B" w:rsidRPr="007B44AA">
        <w:rPr>
          <w:rFonts w:eastAsia="Calibri"/>
        </w:rPr>
        <w:t xml:space="preserve"> 0</w:t>
      </w:r>
      <w:r w:rsidRPr="007B44AA">
        <w:rPr>
          <w:rFonts w:eastAsia="Calibri"/>
        </w:rPr>
        <w:t xml:space="preserve">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</w:t>
      </w:r>
      <w:r w:rsidR="006D7275" w:rsidRPr="007B44AA">
        <w:rPr>
          <w:rFonts w:eastAsia="Calibri"/>
        </w:rPr>
        <w:t xml:space="preserve">          </w:t>
      </w:r>
      <w:r w:rsidR="009A3F3B" w:rsidRPr="007B44AA">
        <w:rPr>
          <w:rFonts w:eastAsia="Calibri"/>
        </w:rPr>
        <w:t>0</w:t>
      </w:r>
      <w:r w:rsidRPr="007B44AA">
        <w:rPr>
          <w:rFonts w:eastAsia="Calibri"/>
        </w:rPr>
        <w:t xml:space="preserve"> %  </w:t>
      </w:r>
    </w:p>
    <w:p w:rsidR="000D156B" w:rsidRPr="007B44AA" w:rsidRDefault="009A3F3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Решение принято</w:t>
      </w:r>
      <w:r w:rsidR="000D156B" w:rsidRPr="007B44AA">
        <w:rPr>
          <w:rFonts w:eastAsia="Calibri"/>
        </w:rPr>
        <w:t>.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5D7B41" w:rsidRPr="007B44AA" w:rsidRDefault="000D156B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</w:t>
      </w:r>
      <w:r w:rsidR="005D7B41" w:rsidRPr="007B44AA">
        <w:rPr>
          <w:rFonts w:eastAsia="Calibri"/>
        </w:rPr>
        <w:t>ЗА                                                  1811,0 м</w:t>
      </w:r>
      <w:r w:rsidR="005D7B41" w:rsidRPr="007B44AA">
        <w:rPr>
          <w:rFonts w:eastAsia="Calibri"/>
          <w:vertAlign w:val="superscript"/>
        </w:rPr>
        <w:t>2</w:t>
      </w:r>
      <w:r w:rsidR="005D7B41" w:rsidRPr="007B44AA">
        <w:rPr>
          <w:rFonts w:eastAsia="Calibri"/>
        </w:rPr>
        <w:t xml:space="preserve">        71,71%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ПРОТИВ                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ВОЗДЕРЖАЛИСЬ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0 %  </w:t>
      </w:r>
    </w:p>
    <w:p w:rsidR="009F6067" w:rsidRPr="007B44AA" w:rsidRDefault="000D156B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 результате голосования большинством голосов избраны:</w:t>
      </w:r>
    </w:p>
    <w:p w:rsidR="005033E1" w:rsidRPr="007B44AA" w:rsidRDefault="005033E1" w:rsidP="005033E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председатель собрания: </w:t>
      </w:r>
      <w:r w:rsidR="006A4D78" w:rsidRPr="007B44AA">
        <w:rPr>
          <w:rFonts w:eastAsia="Calibri"/>
        </w:rPr>
        <w:t>Демидов</w:t>
      </w:r>
      <w:r w:rsidRPr="007B44AA">
        <w:rPr>
          <w:rFonts w:eastAsia="Calibri"/>
        </w:rPr>
        <w:t xml:space="preserve"> П.Н., собственник квартиры №4</w:t>
      </w:r>
    </w:p>
    <w:p w:rsidR="005033E1" w:rsidRPr="007B44AA" w:rsidRDefault="005033E1" w:rsidP="005033E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секретарь собрания: Архипова М.М., собственник квартиры №30</w:t>
      </w:r>
    </w:p>
    <w:p w:rsidR="005033E1" w:rsidRPr="007B44AA" w:rsidRDefault="005033E1" w:rsidP="005033E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члены счетной комиссии: Муковоз В.П., собственник квартиры №7</w:t>
      </w:r>
    </w:p>
    <w:p w:rsidR="005033E1" w:rsidRPr="007B44AA" w:rsidRDefault="005033E1" w:rsidP="005033E1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ab/>
        <w:t xml:space="preserve">  Шпилева Т.Д., собственник квартиры №13</w:t>
      </w:r>
    </w:p>
    <w:p w:rsidR="005033E1" w:rsidRPr="007B44AA" w:rsidRDefault="005033E1" w:rsidP="005033E1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                                             Климанова Т.А., собственник квартиры №56</w:t>
      </w:r>
    </w:p>
    <w:p w:rsidR="000D156B" w:rsidRPr="007B44AA" w:rsidRDefault="000D156B" w:rsidP="000D156B">
      <w:pPr>
        <w:shd w:val="clear" w:color="auto" w:fill="FFFFFF"/>
        <w:ind w:right="-142" w:firstLine="567"/>
        <w:rPr>
          <w:rFonts w:eastAsia="Calibri"/>
          <w:b/>
        </w:rPr>
      </w:pPr>
    </w:p>
    <w:p w:rsidR="002B2424" w:rsidRPr="007B44AA" w:rsidRDefault="000D156B" w:rsidP="001304D6">
      <w:pPr>
        <w:shd w:val="clear" w:color="auto" w:fill="FFFFFF"/>
        <w:ind w:right="-142" w:firstLine="567"/>
        <w:jc w:val="center"/>
        <w:rPr>
          <w:rFonts w:eastAsia="Calibri"/>
          <w:b/>
        </w:rPr>
      </w:pPr>
      <w:r w:rsidRPr="007B44AA">
        <w:rPr>
          <w:rFonts w:eastAsia="Calibri"/>
          <w:b/>
        </w:rPr>
        <w:t>Повестка дня собрания:</w:t>
      </w:r>
    </w:p>
    <w:p w:rsidR="000D156B" w:rsidRPr="007B44AA" w:rsidRDefault="000D156B" w:rsidP="000D156B">
      <w:pPr>
        <w:numPr>
          <w:ilvl w:val="0"/>
          <w:numId w:val="2"/>
        </w:numPr>
        <w:shd w:val="clear" w:color="auto" w:fill="FFFFFF"/>
        <w:ind w:right="-142" w:firstLine="567"/>
        <w:jc w:val="both"/>
      </w:pPr>
      <w:r w:rsidRPr="007B44AA">
        <w:rPr>
          <w:rFonts w:eastAsia="Calibri"/>
        </w:rPr>
        <w:t>Об утверждении перечня услуг и работ по капитальному ремонту общего имущества многоквартирного дома (далее-капитальный ремонт), видах, объемах и стоимости планируемых работ.</w:t>
      </w:r>
    </w:p>
    <w:p w:rsidR="000D156B" w:rsidRPr="007B44A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7B44AA">
        <w:rPr>
          <w:rFonts w:eastAsia="Calibri"/>
          <w:shd w:val="clear" w:color="auto" w:fill="FFFFFF"/>
        </w:rPr>
        <w:t>Об утверждении сметы расходов на капитальный ремонт общего имущества многоквартирного дома.</w:t>
      </w:r>
    </w:p>
    <w:p w:rsidR="000D156B" w:rsidRPr="007B44A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7B44AA">
        <w:rPr>
          <w:rFonts w:eastAsia="Calibri"/>
          <w:shd w:val="clear" w:color="auto" w:fill="FFFFFF"/>
        </w:rPr>
        <w:t>Об установлении сроков проведения капитального ремонта общего имущества многоквартирного дома.</w:t>
      </w:r>
    </w:p>
    <w:p w:rsidR="000D156B" w:rsidRPr="007B44A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7B44AA">
        <w:rPr>
          <w:rFonts w:eastAsia="Calibri"/>
          <w:shd w:val="clear" w:color="auto" w:fill="FFFFFF"/>
        </w:rPr>
        <w:t>Об утверждении источников финансирования капитального ремонта общего имущества многоквартирного дома.</w:t>
      </w:r>
    </w:p>
    <w:p w:rsidR="000D156B" w:rsidRPr="007B44A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7B44AA">
        <w:rPr>
          <w:rFonts w:eastAsia="Calibri"/>
          <w:shd w:val="clear" w:color="auto" w:fill="FFFFFF"/>
        </w:rPr>
        <w:lastRenderedPageBreak/>
        <w:t xml:space="preserve">Об определении уполномоченных лиц для участия в приемке выполненных работ по капитальному ремонту общего имущества многоквартирного дома, в том числе подписание соответствующих актов приемки выполненных работ.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  <w:b/>
        </w:rPr>
      </w:pPr>
    </w:p>
    <w:p w:rsidR="000D156B" w:rsidRPr="007B44AA" w:rsidRDefault="000D156B" w:rsidP="001304D6">
      <w:pPr>
        <w:ind w:right="-142" w:firstLine="567"/>
        <w:jc w:val="both"/>
        <w:rPr>
          <w:rFonts w:eastAsia="Calibri"/>
          <w:b/>
        </w:rPr>
      </w:pPr>
      <w:r w:rsidRPr="007B44AA">
        <w:rPr>
          <w:rFonts w:eastAsia="Calibri"/>
          <w:b/>
        </w:rPr>
        <w:t>По первому вопросу повестки дня: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Об утверждении перечня услуг и работ по капитальному ремонту, которые финансируются за счет средств фонда капитального ремонта многоквартирного дома, видах, объемах и стоимости планируемых работ с информацией выступил </w:t>
      </w:r>
      <w:r w:rsidR="00B70215" w:rsidRPr="007B44AA">
        <w:rPr>
          <w:rFonts w:eastAsia="Calibri"/>
        </w:rPr>
        <w:t>главный инженер ООО «УК Аспект» Садовникова Людмила Витальевна.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Выступающий представил присутствующим информацию: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о техническом состоянии многоквартирного дома;</w:t>
      </w:r>
    </w:p>
    <w:p w:rsidR="000D156B" w:rsidRPr="007B44AA" w:rsidRDefault="00B70215" w:rsidP="00B70215">
      <w:pPr>
        <w:ind w:right="-142"/>
        <w:jc w:val="both"/>
        <w:rPr>
          <w:rFonts w:eastAsia="Calibri"/>
        </w:rPr>
      </w:pPr>
      <w:r w:rsidRPr="007B44AA">
        <w:rPr>
          <w:rFonts w:eastAsia="Calibri"/>
        </w:rPr>
        <w:t xml:space="preserve">        </w:t>
      </w:r>
      <w:r w:rsidR="000D156B" w:rsidRPr="007B44AA">
        <w:rPr>
          <w:rFonts w:eastAsia="Calibri"/>
        </w:rPr>
        <w:t xml:space="preserve"> о перечне видов работ по капитальному ремонту,</w:t>
      </w:r>
      <w:r w:rsidR="000D156B" w:rsidRPr="007B44AA">
        <w:rPr>
          <w:rFonts w:eastAsia="Calibri"/>
          <w:bCs/>
        </w:rPr>
        <w:t xml:space="preserve"> предусмотренных </w:t>
      </w:r>
      <w:r w:rsidR="000D156B" w:rsidRPr="007B44AA">
        <w:rPr>
          <w:rFonts w:eastAsia="Calibri"/>
        </w:rPr>
        <w:t xml:space="preserve">краткосрочным планом реализации региональной программы капитального ремонта общего имущества в многоквартирных домах в Белгородской области, в соответствии с </w:t>
      </w:r>
      <w:r w:rsidR="000D156B" w:rsidRPr="007B44AA">
        <w:rPr>
          <w:rFonts w:eastAsia="Calibri"/>
          <w:shd w:val="clear" w:color="auto" w:fill="FFFFFF"/>
        </w:rPr>
        <w:t>Жилищным Кодексом Российской Федерации, Законом Белгородской области от 31.01.2013г. №173 «О создании системы финансирования капитального ремонта общего имущества в многоквартирных домах Белгородской области»</w:t>
      </w:r>
      <w:r w:rsidR="000D156B" w:rsidRPr="007B44AA">
        <w:rPr>
          <w:rFonts w:eastAsia="Calibri"/>
        </w:rPr>
        <w:t>;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о потребности в проведении следующих видов и объемов работ по капитальному ремонту многоквартирного дома:</w:t>
      </w:r>
    </w:p>
    <w:p w:rsidR="00414532" w:rsidRPr="007B44AA" w:rsidRDefault="00414532" w:rsidP="000D156B">
      <w:pPr>
        <w:ind w:right="-142" w:firstLine="567"/>
        <w:jc w:val="both"/>
        <w:rPr>
          <w:rFonts w:eastAsia="Calibri"/>
        </w:rPr>
      </w:pPr>
    </w:p>
    <w:p w:rsidR="000D156B" w:rsidRPr="007B44AA" w:rsidRDefault="000D156B" w:rsidP="00A44A96">
      <w:pPr>
        <w:ind w:right="-142"/>
        <w:jc w:val="both"/>
        <w:rPr>
          <w:rFonts w:eastAsia="Calibri"/>
          <w:b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D156B" w:rsidRPr="007B44AA" w:rsidRDefault="000D156B" w:rsidP="000D156B">
            <w:pPr>
              <w:ind w:left="-142" w:right="-142"/>
              <w:jc w:val="center"/>
              <w:rPr>
                <w:b/>
              </w:rPr>
            </w:pPr>
            <w:r w:rsidRPr="007B44AA">
              <w:rPr>
                <w:b/>
              </w:rPr>
              <w:t>№</w:t>
            </w:r>
          </w:p>
          <w:p w:rsidR="000D156B" w:rsidRPr="007B44AA" w:rsidRDefault="000D156B" w:rsidP="000D156B">
            <w:pPr>
              <w:ind w:left="-142" w:right="-142"/>
              <w:jc w:val="center"/>
              <w:rPr>
                <w:b/>
              </w:rPr>
            </w:pPr>
            <w:r w:rsidRPr="007B44AA">
              <w:rPr>
                <w:b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D156B" w:rsidRPr="007B44AA" w:rsidRDefault="000D156B" w:rsidP="000D156B">
            <w:pPr>
              <w:ind w:right="-142"/>
              <w:jc w:val="center"/>
              <w:rPr>
                <w:b/>
              </w:rPr>
            </w:pPr>
            <w:r w:rsidRPr="007B44AA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56B" w:rsidRPr="007B44AA" w:rsidRDefault="000D156B" w:rsidP="000D156B">
            <w:pPr>
              <w:ind w:right="-142"/>
              <w:jc w:val="center"/>
              <w:rPr>
                <w:b/>
              </w:rPr>
            </w:pPr>
            <w:r w:rsidRPr="007B44AA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56B" w:rsidRPr="007B44AA" w:rsidRDefault="000D156B" w:rsidP="000D156B">
            <w:pPr>
              <w:ind w:right="-142"/>
              <w:rPr>
                <w:b/>
              </w:rPr>
            </w:pPr>
            <w:r w:rsidRPr="007B44AA">
              <w:rPr>
                <w:b/>
              </w:rPr>
              <w:t>Стоимость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1.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 xml:space="preserve">ремонт </w:t>
            </w:r>
            <w:r w:rsidR="00FF48E0" w:rsidRPr="007B44AA">
              <w:t>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1575072,90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2.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0,00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3.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ремонт крыши</w:t>
            </w:r>
            <w:r w:rsidR="00FF48E0" w:rsidRPr="007B44AA">
              <w:t>, кв.м.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1731,6</w:t>
            </w: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3116880,00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4.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435,5</w:t>
            </w: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459452,50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5.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ремонт фасада</w:t>
            </w:r>
            <w:r w:rsidR="00FF48E0" w:rsidRPr="007B44AA">
              <w:t>, кв.м.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1392</w:t>
            </w: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1256976,00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6.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утепление фасада</w:t>
            </w:r>
            <w:r w:rsidR="00FF48E0" w:rsidRPr="007B44AA">
              <w:t>, кв.м.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3546816,00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7.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0,00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8.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0,00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9.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7B44AA" w:rsidRDefault="00EF7EF1" w:rsidP="00FF48E0">
            <w:pPr>
              <w:ind w:right="-142"/>
              <w:jc w:val="center"/>
            </w:pPr>
            <w:r w:rsidRPr="007B44AA">
              <w:t>475000,00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10.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</w:pPr>
            <w:r w:rsidRPr="007B44AA">
              <w:rPr>
                <w:rFonts w:eastAsia="Calibri"/>
              </w:rPr>
              <w:t>установка пандусов для перемещения инвалидных колясок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7B44AA" w:rsidRDefault="000D156B" w:rsidP="001304D6">
            <w:pPr>
              <w:ind w:right="-142"/>
              <w:jc w:val="center"/>
            </w:pPr>
            <w:r w:rsidRPr="007B44AA">
              <w:t>11.</w:t>
            </w:r>
          </w:p>
        </w:tc>
        <w:tc>
          <w:tcPr>
            <w:tcW w:w="6662" w:type="dxa"/>
            <w:shd w:val="clear" w:color="auto" w:fill="auto"/>
          </w:tcPr>
          <w:p w:rsidR="000D156B" w:rsidRPr="007B44AA" w:rsidRDefault="000D156B" w:rsidP="000D156B">
            <w:pPr>
              <w:ind w:right="-142"/>
              <w:rPr>
                <w:rFonts w:eastAsia="Calibri"/>
              </w:rPr>
            </w:pPr>
            <w:r w:rsidRPr="007B44AA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0D156B" w:rsidRPr="007B44A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7B44AA" w:rsidRDefault="00E73247" w:rsidP="00FF48E0">
            <w:pPr>
              <w:ind w:right="-142"/>
              <w:jc w:val="center"/>
            </w:pPr>
            <w:r w:rsidRPr="007B44AA">
              <w:t>176062,60</w:t>
            </w:r>
          </w:p>
        </w:tc>
      </w:tr>
      <w:tr w:rsidR="007B44AA" w:rsidRPr="007B44A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FF48E0" w:rsidRPr="007B44AA" w:rsidRDefault="00FF48E0" w:rsidP="001304D6">
            <w:pPr>
              <w:ind w:right="-142"/>
              <w:jc w:val="center"/>
            </w:pPr>
            <w:r w:rsidRPr="007B44AA">
              <w:t>12.</w:t>
            </w:r>
          </w:p>
        </w:tc>
        <w:tc>
          <w:tcPr>
            <w:tcW w:w="6662" w:type="dxa"/>
            <w:shd w:val="clear" w:color="auto" w:fill="auto"/>
          </w:tcPr>
          <w:p w:rsidR="00FF48E0" w:rsidRPr="007B44AA" w:rsidRDefault="00FF48E0" w:rsidP="000D156B">
            <w:pPr>
              <w:ind w:right="-142"/>
              <w:rPr>
                <w:rFonts w:eastAsia="Calibri"/>
              </w:rPr>
            </w:pPr>
            <w:r w:rsidRPr="007B44AA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FF48E0" w:rsidRPr="007B44AA" w:rsidRDefault="00FF48E0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F48E0" w:rsidRPr="007B44AA" w:rsidRDefault="00E73247" w:rsidP="00FF48E0">
            <w:pPr>
              <w:ind w:right="-142"/>
              <w:jc w:val="center"/>
            </w:pPr>
            <w:r w:rsidRPr="007B44AA">
              <w:t>0,00</w:t>
            </w:r>
          </w:p>
        </w:tc>
      </w:tr>
    </w:tbl>
    <w:p w:rsidR="00414532" w:rsidRPr="007B44AA" w:rsidRDefault="000B44F8" w:rsidP="001304D6">
      <w:pPr>
        <w:ind w:right="-142"/>
        <w:jc w:val="both"/>
        <w:rPr>
          <w:rFonts w:eastAsia="Calibri"/>
        </w:rPr>
      </w:pPr>
      <w:r w:rsidRPr="007B44AA">
        <w:rPr>
          <w:rFonts w:eastAsia="Calibri"/>
        </w:rPr>
        <w:t xml:space="preserve">          </w:t>
      </w:r>
    </w:p>
    <w:p w:rsidR="000D156B" w:rsidRPr="007B44AA" w:rsidRDefault="000D156B" w:rsidP="001304D6">
      <w:pPr>
        <w:ind w:right="-142"/>
        <w:jc w:val="both"/>
        <w:rPr>
          <w:rFonts w:eastAsia="Calibri"/>
        </w:rPr>
      </w:pPr>
      <w:r w:rsidRPr="007B44AA">
        <w:rPr>
          <w:rFonts w:eastAsia="Calibri"/>
        </w:rPr>
        <w:t xml:space="preserve">Общая стоимость работ на проведение капитального ремонта – </w:t>
      </w:r>
      <w:r w:rsidR="00F4212F" w:rsidRPr="007B44AA">
        <w:rPr>
          <w:rFonts w:eastAsia="Calibri"/>
        </w:rPr>
        <w:t>10606260,00</w:t>
      </w:r>
      <w:r w:rsidRPr="007B44AA">
        <w:rPr>
          <w:rFonts w:eastAsia="Calibri"/>
        </w:rPr>
        <w:t xml:space="preserve"> руб.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В прениях по первому вопросу повестки дня выступили: </w:t>
      </w:r>
    </w:p>
    <w:p w:rsidR="000D156B" w:rsidRPr="007B44AA" w:rsidRDefault="000D156B" w:rsidP="000D156B">
      <w:pPr>
        <w:ind w:right="-142" w:firstLine="567"/>
        <w:jc w:val="both"/>
      </w:pPr>
      <w:r w:rsidRPr="007B44AA">
        <w:rPr>
          <w:rFonts w:eastAsia="Calibri"/>
        </w:rPr>
        <w:t>(Ф.И.О. собственников / представителей собственников):</w:t>
      </w:r>
    </w:p>
    <w:p w:rsidR="000D156B" w:rsidRPr="007B44AA" w:rsidRDefault="001F1B5F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Андреева Н.Н</w:t>
      </w:r>
      <w:r w:rsidR="00677E42" w:rsidRPr="007B44AA">
        <w:rPr>
          <w:rFonts w:eastAsia="Calibri"/>
        </w:rPr>
        <w:t>., собственник квартиры №12</w:t>
      </w:r>
      <w:r w:rsidR="000D156B" w:rsidRPr="007B44AA">
        <w:rPr>
          <w:rFonts w:eastAsia="Calibri"/>
        </w:rPr>
        <w:t>;</w:t>
      </w:r>
    </w:p>
    <w:p w:rsidR="000D156B" w:rsidRPr="007B44AA" w:rsidRDefault="001F1B5F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Большакова А.Г</w:t>
      </w:r>
      <w:r w:rsidR="00677E42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33</w:t>
      </w:r>
      <w:r w:rsidR="00677E42" w:rsidRPr="007B44AA">
        <w:rPr>
          <w:rFonts w:eastAsia="Calibri"/>
        </w:rPr>
        <w:t>;</w:t>
      </w:r>
    </w:p>
    <w:p w:rsidR="00677E42" w:rsidRPr="007B44AA" w:rsidRDefault="006E52EA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Черных Н.И</w:t>
      </w:r>
      <w:r w:rsidR="00677E42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43</w:t>
      </w:r>
      <w:r w:rsidR="00677E42"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Вопрос поставлен на голосование:</w:t>
      </w:r>
    </w:p>
    <w:p w:rsidR="000D156B" w:rsidRPr="007B44AA" w:rsidRDefault="000D156B" w:rsidP="001304D6">
      <w:pPr>
        <w:ind w:right="-142" w:firstLine="567"/>
        <w:rPr>
          <w:rFonts w:eastAsia="Calibri"/>
        </w:rPr>
      </w:pPr>
      <w:r w:rsidRPr="007B44AA">
        <w:rPr>
          <w:rFonts w:eastAsia="Calibri"/>
        </w:rPr>
        <w:t>Результаты голосования: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ЗА                                                  1811,0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71,71%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ПРОТИВ                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ВОЗДЕРЖАЛИСЬ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0 %  </w:t>
      </w:r>
    </w:p>
    <w:p w:rsidR="000D156B" w:rsidRPr="007B44AA" w:rsidRDefault="000D156B" w:rsidP="00D41510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Решение по пер</w:t>
      </w:r>
      <w:r w:rsidR="001304D6" w:rsidRPr="007B44AA">
        <w:rPr>
          <w:rFonts w:eastAsia="Calibri"/>
        </w:rPr>
        <w:t>вому вопросу  принято</w:t>
      </w:r>
      <w:r w:rsidRPr="007B44AA">
        <w:rPr>
          <w:rFonts w:eastAsia="Calibri"/>
        </w:rPr>
        <w:t>.</w:t>
      </w:r>
    </w:p>
    <w:p w:rsidR="000D156B" w:rsidRPr="007B44AA" w:rsidRDefault="000D156B" w:rsidP="001304D6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Решение по первому вопросу: </w:t>
      </w:r>
    </w:p>
    <w:p w:rsidR="00AD65C9" w:rsidRPr="007B44AA" w:rsidRDefault="000D156B" w:rsidP="00414532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По результатам обсуждения, утвердить следующие виды и объемы работ по капитальному ремонту многоквартирного дома: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D65C9" w:rsidRPr="007B44AA" w:rsidRDefault="00AD65C9" w:rsidP="00BC75B0">
            <w:pPr>
              <w:ind w:left="-142" w:right="-142"/>
              <w:jc w:val="center"/>
              <w:rPr>
                <w:b/>
              </w:rPr>
            </w:pPr>
            <w:r w:rsidRPr="007B44AA">
              <w:rPr>
                <w:b/>
              </w:rPr>
              <w:lastRenderedPageBreak/>
              <w:t>№</w:t>
            </w:r>
          </w:p>
          <w:p w:rsidR="00AD65C9" w:rsidRPr="007B44AA" w:rsidRDefault="00AD65C9" w:rsidP="00BC75B0">
            <w:pPr>
              <w:ind w:left="-142" w:right="-142"/>
              <w:jc w:val="center"/>
              <w:rPr>
                <w:b/>
              </w:rPr>
            </w:pPr>
            <w:r w:rsidRPr="007B44AA">
              <w:rPr>
                <w:b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D65C9" w:rsidRPr="007B44AA" w:rsidRDefault="00AD65C9" w:rsidP="00BC75B0">
            <w:pPr>
              <w:ind w:right="-142"/>
              <w:jc w:val="center"/>
              <w:rPr>
                <w:b/>
              </w:rPr>
            </w:pPr>
            <w:r w:rsidRPr="007B44AA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C9" w:rsidRPr="007B44AA" w:rsidRDefault="00AD65C9" w:rsidP="00BC75B0">
            <w:pPr>
              <w:ind w:right="-142"/>
              <w:jc w:val="center"/>
              <w:rPr>
                <w:b/>
              </w:rPr>
            </w:pPr>
            <w:r w:rsidRPr="007B44AA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5C9" w:rsidRPr="007B44AA" w:rsidRDefault="00AD65C9" w:rsidP="00BC75B0">
            <w:pPr>
              <w:ind w:right="-142"/>
              <w:rPr>
                <w:b/>
              </w:rPr>
            </w:pPr>
            <w:r w:rsidRPr="007B44AA">
              <w:rPr>
                <w:b/>
              </w:rPr>
              <w:t>Стоимость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ремонт 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1575072,90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2.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0</w:t>
            </w: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0,00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3.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ремонт крыши, кв.м.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1731,6</w:t>
            </w: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3116880,00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4.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435,5</w:t>
            </w: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459452,50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5.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ремонт фасада, кв.м.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1392</w:t>
            </w: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1256976,00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6.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утепление фасада, кв.м.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3546816,00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7.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0</w:t>
            </w: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0,00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8.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0,00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9.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475000,00</w:t>
            </w: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10.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</w:pPr>
            <w:r w:rsidRPr="007B44AA">
              <w:rPr>
                <w:rFonts w:eastAsia="Calibri"/>
              </w:rPr>
              <w:t>установка пандусов для перемещения инвалидных колясок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</w:tr>
      <w:tr w:rsidR="007B44AA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11.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  <w:rPr>
                <w:rFonts w:eastAsia="Calibri"/>
              </w:rPr>
            </w:pPr>
            <w:r w:rsidRPr="007B44AA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176062,60</w:t>
            </w:r>
          </w:p>
        </w:tc>
      </w:tr>
      <w:tr w:rsidR="00AD65C9" w:rsidRPr="007B44AA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12.</w:t>
            </w:r>
          </w:p>
        </w:tc>
        <w:tc>
          <w:tcPr>
            <w:tcW w:w="6662" w:type="dxa"/>
            <w:shd w:val="clear" w:color="auto" w:fill="auto"/>
          </w:tcPr>
          <w:p w:rsidR="00AD65C9" w:rsidRPr="007B44AA" w:rsidRDefault="00AD65C9" w:rsidP="00BC75B0">
            <w:pPr>
              <w:ind w:right="-142"/>
              <w:rPr>
                <w:rFonts w:eastAsia="Calibri"/>
              </w:rPr>
            </w:pPr>
            <w:r w:rsidRPr="007B44AA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65C9" w:rsidRPr="007B44AA" w:rsidRDefault="00AD65C9" w:rsidP="00BC75B0">
            <w:pPr>
              <w:ind w:right="-142"/>
              <w:jc w:val="center"/>
            </w:pPr>
            <w:r w:rsidRPr="007B44AA">
              <w:t>0,00</w:t>
            </w:r>
          </w:p>
        </w:tc>
      </w:tr>
    </w:tbl>
    <w:p w:rsidR="00AD65C9" w:rsidRPr="007B44AA" w:rsidRDefault="00AD65C9" w:rsidP="00AD65C9">
      <w:pPr>
        <w:ind w:right="-142"/>
        <w:jc w:val="both"/>
        <w:rPr>
          <w:rFonts w:eastAsia="Calibri"/>
        </w:rPr>
      </w:pPr>
    </w:p>
    <w:p w:rsidR="000D156B" w:rsidRPr="007B44AA" w:rsidRDefault="000D156B" w:rsidP="00AD65C9">
      <w:pPr>
        <w:ind w:right="-142"/>
        <w:jc w:val="both"/>
        <w:rPr>
          <w:rFonts w:eastAsia="Calibri"/>
          <w:sz w:val="4"/>
          <w:szCs w:val="4"/>
        </w:rPr>
      </w:pPr>
      <w:r w:rsidRPr="007B44AA">
        <w:rPr>
          <w:rFonts w:eastAsia="Calibri"/>
        </w:rPr>
        <w:t xml:space="preserve">Общая стоимость работ на проведение капитального ремонта – </w:t>
      </w:r>
      <w:r w:rsidR="00AD65C9" w:rsidRPr="007B44AA">
        <w:rPr>
          <w:rFonts w:eastAsia="Calibri"/>
        </w:rPr>
        <w:t xml:space="preserve">10606260,00 </w:t>
      </w:r>
      <w:r w:rsidRPr="007B44AA">
        <w:rPr>
          <w:rFonts w:eastAsia="Calibri"/>
        </w:rPr>
        <w:t>руб.</w:t>
      </w:r>
    </w:p>
    <w:p w:rsidR="000D156B" w:rsidRPr="007B44AA" w:rsidRDefault="000D156B" w:rsidP="000D156B">
      <w:pPr>
        <w:ind w:right="-142" w:firstLine="567"/>
        <w:rPr>
          <w:rFonts w:eastAsia="Calibri"/>
          <w:shd w:val="clear" w:color="auto" w:fill="FFFFFF"/>
        </w:rPr>
      </w:pPr>
      <w:r w:rsidRPr="007B44AA">
        <w:rPr>
          <w:rFonts w:eastAsia="Calibri"/>
          <w:shd w:val="clear" w:color="auto" w:fill="FFFFFF"/>
        </w:rPr>
        <w:t> </w:t>
      </w:r>
    </w:p>
    <w:p w:rsidR="000D156B" w:rsidRPr="007B44AA" w:rsidRDefault="000D156B" w:rsidP="000D156B">
      <w:pPr>
        <w:ind w:right="-142" w:firstLine="567"/>
        <w:rPr>
          <w:rFonts w:eastAsia="Calibri"/>
          <w:b/>
          <w:shd w:val="clear" w:color="auto" w:fill="FFFFFF"/>
        </w:rPr>
      </w:pPr>
      <w:r w:rsidRPr="007B44AA">
        <w:rPr>
          <w:rFonts w:eastAsia="Calibri"/>
          <w:b/>
          <w:shd w:val="clear" w:color="auto" w:fill="FFFFFF"/>
        </w:rPr>
        <w:t>По второму вопросу повестки дня:</w:t>
      </w:r>
    </w:p>
    <w:p w:rsidR="000D156B" w:rsidRPr="007B44AA" w:rsidRDefault="000D156B" w:rsidP="005B3C5D">
      <w:pPr>
        <w:ind w:right="-142" w:firstLine="567"/>
        <w:rPr>
          <w:rFonts w:eastAsia="Calibri"/>
        </w:rPr>
      </w:pPr>
      <w:r w:rsidRPr="007B44AA">
        <w:rPr>
          <w:rFonts w:eastAsia="Calibri"/>
          <w:shd w:val="clear" w:color="auto" w:fill="FFFFFF"/>
        </w:rPr>
        <w:t>Об утверждении сметы расходов на капитальный ремонт по планируемым видах работ</w:t>
      </w:r>
      <w:r w:rsidRPr="007B44AA">
        <w:rPr>
          <w:rFonts w:eastAsia="Calibri"/>
        </w:rPr>
        <w:t xml:space="preserve"> информацией выступил  </w:t>
      </w:r>
      <w:r w:rsidR="005B3C5D" w:rsidRPr="007B44AA">
        <w:rPr>
          <w:rFonts w:eastAsia="Calibri"/>
        </w:rPr>
        <w:t>главный экономист ООО «УК Аспект» Губина Елена Владимировна.</w:t>
      </w:r>
    </w:p>
    <w:p w:rsidR="000D156B" w:rsidRPr="007B44AA" w:rsidRDefault="000D156B" w:rsidP="005B3C5D">
      <w:pPr>
        <w:ind w:right="-142" w:firstLine="567"/>
        <w:jc w:val="both"/>
      </w:pPr>
      <w:r w:rsidRPr="007B44AA">
        <w:t>Выступающий предложил утвердить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В прениях по второму вопросу повестки дня выступили: </w:t>
      </w:r>
    </w:p>
    <w:p w:rsidR="005B3C5D" w:rsidRPr="007B44AA" w:rsidRDefault="001F1B5F" w:rsidP="005B3C5D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Василенко М.В</w:t>
      </w:r>
      <w:r w:rsidR="005B3C5D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31</w:t>
      </w:r>
      <w:r w:rsidR="005B3C5D" w:rsidRPr="007B44AA">
        <w:rPr>
          <w:rFonts w:eastAsia="Calibri"/>
        </w:rPr>
        <w:t>;</w:t>
      </w:r>
    </w:p>
    <w:p w:rsidR="005B3C5D" w:rsidRPr="007B44AA" w:rsidRDefault="001F1B5F" w:rsidP="005B3C5D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Вервейка Е.А</w:t>
      </w:r>
      <w:r w:rsidR="005B3C5D" w:rsidRPr="007B44AA">
        <w:rPr>
          <w:rFonts w:eastAsia="Calibri"/>
        </w:rPr>
        <w:t>., собственник квартиры №</w:t>
      </w:r>
      <w:r w:rsidR="006E52EA" w:rsidRPr="007B44AA">
        <w:rPr>
          <w:rFonts w:eastAsia="Calibri"/>
        </w:rPr>
        <w:t>40</w:t>
      </w:r>
      <w:r w:rsidR="005B3C5D" w:rsidRPr="007B44AA">
        <w:rPr>
          <w:rFonts w:eastAsia="Calibri"/>
        </w:rPr>
        <w:t>;</w:t>
      </w:r>
    </w:p>
    <w:p w:rsidR="000D156B" w:rsidRPr="007B44AA" w:rsidRDefault="006E52EA" w:rsidP="005B3C5D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Черных Н.М</w:t>
      </w:r>
      <w:r w:rsidR="005B3C5D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62</w:t>
      </w:r>
      <w:r w:rsidR="005B3C5D"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Вопрос поставлен на голосование:</w:t>
      </w:r>
    </w:p>
    <w:p w:rsidR="000D156B" w:rsidRPr="007B44AA" w:rsidRDefault="000D156B" w:rsidP="000D156B">
      <w:pPr>
        <w:ind w:right="-142" w:firstLine="567"/>
        <w:rPr>
          <w:rFonts w:eastAsia="Calibri"/>
        </w:rPr>
      </w:pPr>
      <w:r w:rsidRPr="007B44AA">
        <w:rPr>
          <w:rFonts w:eastAsia="Calibri"/>
        </w:rPr>
        <w:t>Результаты голосования: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ЗА                                                  1811,0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71,71%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ПРОТИВ                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ВОЗДЕРЖАЛИСЬ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0 %  </w:t>
      </w:r>
    </w:p>
    <w:p w:rsidR="000D156B" w:rsidRPr="007B44AA" w:rsidRDefault="000D156B" w:rsidP="00D41510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Решение по вт</w:t>
      </w:r>
      <w:r w:rsidR="005B3C5D" w:rsidRPr="007B44AA">
        <w:rPr>
          <w:rFonts w:eastAsia="Calibri"/>
        </w:rPr>
        <w:t>орому вопросу принято</w:t>
      </w:r>
      <w:r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  <w:b/>
        </w:rPr>
      </w:pPr>
      <w:r w:rsidRPr="007B44AA">
        <w:rPr>
          <w:rFonts w:eastAsia="Calibri"/>
        </w:rPr>
        <w:t>По результатам обсуждения, принято решение утвердить</w:t>
      </w:r>
      <w:r w:rsidRPr="007B44AA">
        <w:t xml:space="preserve">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  <w:b/>
        </w:rPr>
      </w:pP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  <w:b/>
        </w:rPr>
        <w:t>По третьему вопросу повестки дня</w:t>
      </w:r>
      <w:r w:rsidRPr="007B44AA">
        <w:rPr>
          <w:rFonts w:eastAsia="Calibri"/>
        </w:rPr>
        <w:t xml:space="preserve">: </w:t>
      </w:r>
    </w:p>
    <w:p w:rsidR="000D156B" w:rsidRPr="007B44AA" w:rsidRDefault="000D156B" w:rsidP="005F2688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По вопросу </w:t>
      </w:r>
      <w:r w:rsidRPr="007B44AA">
        <w:rPr>
          <w:rFonts w:eastAsia="Calibri"/>
          <w:shd w:val="clear" w:color="auto" w:fill="FFFFFF"/>
        </w:rPr>
        <w:t>утверждения сроков проведения капитального ремонта</w:t>
      </w:r>
      <w:r w:rsidRPr="007B44AA">
        <w:rPr>
          <w:rFonts w:eastAsia="Calibri"/>
        </w:rPr>
        <w:t xml:space="preserve"> выступил -  </w:t>
      </w:r>
      <w:r w:rsidR="005F2688" w:rsidRPr="007B44AA">
        <w:rPr>
          <w:rFonts w:eastAsia="Calibri"/>
        </w:rPr>
        <w:t>главный инженер ООО «УК Аспект» Садовникова Людмила Витальевна.</w:t>
      </w:r>
    </w:p>
    <w:p w:rsidR="000D156B" w:rsidRPr="007B44AA" w:rsidRDefault="000D156B" w:rsidP="005D19C2">
      <w:pPr>
        <w:ind w:left="142" w:right="-1" w:firstLine="425"/>
        <w:contextualSpacing/>
        <w:jc w:val="both"/>
        <w:rPr>
          <w:rFonts w:eastAsia="Calibri"/>
        </w:rPr>
      </w:pPr>
      <w:r w:rsidRPr="007B44AA">
        <w:rPr>
          <w:rFonts w:eastAsia="Calibri"/>
        </w:rPr>
        <w:t xml:space="preserve"> Выступающий, исходя из особенностей проведения планируемых видов работ по капитальному ремонту, а также учитывая предельные сроки реализации краткосрочной программы по проведению капитального ремонта многоквартирного дома, предложил установить срок начала капитального ремонта, в соответствии с утвержденной постановлением Правительства Белгородской области от 19.08.2013 г. «Об утверждении адресной программы проведения капитального ремонта общего имущества в многоквартирных домах в Белгородской области на 2015-2044 годы» (далее – адресная программа)  </w:t>
      </w:r>
      <w:r w:rsidR="005F2688" w:rsidRPr="007B44AA">
        <w:rPr>
          <w:rFonts w:eastAsia="Calibri"/>
        </w:rPr>
        <w:t>апрель 2016</w:t>
      </w:r>
      <w:r w:rsidRPr="007B44AA">
        <w:rPr>
          <w:rFonts w:eastAsia="Calibri"/>
        </w:rPr>
        <w:t>г.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В прениях по данному вопросу повестки дня выступили: </w:t>
      </w:r>
    </w:p>
    <w:p w:rsidR="005D19C2" w:rsidRPr="007B44AA" w:rsidRDefault="001F1B5F" w:rsidP="005D19C2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Ковалев А.В</w:t>
      </w:r>
      <w:r w:rsidR="005D19C2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2</w:t>
      </w:r>
      <w:r w:rsidR="005D19C2" w:rsidRPr="007B44AA">
        <w:rPr>
          <w:rFonts w:eastAsia="Calibri"/>
        </w:rPr>
        <w:t>1;</w:t>
      </w:r>
    </w:p>
    <w:p w:rsidR="005D19C2" w:rsidRPr="007B44AA" w:rsidRDefault="001F1B5F" w:rsidP="005D19C2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Разинькова С.Ю</w:t>
      </w:r>
      <w:r w:rsidR="005D19C2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39</w:t>
      </w:r>
      <w:r w:rsidR="005D19C2" w:rsidRPr="007B44AA">
        <w:rPr>
          <w:rFonts w:eastAsia="Calibri"/>
        </w:rPr>
        <w:t>;</w:t>
      </w:r>
    </w:p>
    <w:p w:rsidR="000D156B" w:rsidRPr="007B44AA" w:rsidRDefault="006E52EA" w:rsidP="005D19C2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lastRenderedPageBreak/>
        <w:t>Агеева Н.Н</w:t>
      </w:r>
      <w:r w:rsidR="005D19C2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42</w:t>
      </w:r>
      <w:r w:rsidR="005D19C2"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Вопрос поставлен на голосование: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Результаты голосования: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ЗА                                                  1811,0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71,71%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ПРОТИВ                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ВОЗДЕРЖАЛИСЬ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0 %  </w:t>
      </w:r>
    </w:p>
    <w:p w:rsidR="000D156B" w:rsidRPr="007B44AA" w:rsidRDefault="005D19C2" w:rsidP="00D41510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Решение принято.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По результатам обсуждения утвержден срок начала капитального ремонта в многоквартирном доме – </w:t>
      </w:r>
      <w:r w:rsidR="005D19C2" w:rsidRPr="007B44AA">
        <w:rPr>
          <w:rFonts w:eastAsia="Calibri"/>
        </w:rPr>
        <w:t>апрель 2016</w:t>
      </w:r>
      <w:r w:rsidRPr="007B44AA">
        <w:rPr>
          <w:rFonts w:eastAsia="Calibri"/>
        </w:rPr>
        <w:t>г.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 </w:t>
      </w:r>
    </w:p>
    <w:p w:rsidR="000D156B" w:rsidRPr="007B44AA" w:rsidRDefault="000D156B" w:rsidP="005D19C2">
      <w:pPr>
        <w:ind w:right="-142" w:firstLine="567"/>
        <w:jc w:val="both"/>
        <w:rPr>
          <w:rFonts w:eastAsia="Calibri"/>
          <w:b/>
          <w:shd w:val="clear" w:color="auto" w:fill="FFFFFF"/>
        </w:rPr>
      </w:pPr>
      <w:r w:rsidRPr="007B44AA">
        <w:rPr>
          <w:rFonts w:eastAsia="Calibri"/>
          <w:b/>
          <w:shd w:val="clear" w:color="auto" w:fill="FFFFFF"/>
        </w:rPr>
        <w:t>По четвертому вопросу повестки дня: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  <w:bCs/>
        </w:rPr>
      </w:pPr>
      <w:r w:rsidRPr="007B44AA">
        <w:rPr>
          <w:rFonts w:eastAsia="Calibri"/>
          <w:shd w:val="clear" w:color="auto" w:fill="FFFFFF"/>
        </w:rPr>
        <w:t xml:space="preserve">По вопросу утверждения источников финансирования капитального ремонта выступил </w:t>
      </w:r>
      <w:r w:rsidR="004017E4" w:rsidRPr="007B44AA">
        <w:rPr>
          <w:rFonts w:eastAsia="Calibri"/>
        </w:rPr>
        <w:t>главный экономист ООО «УК Аспект» Губина Елена Владимировна.</w:t>
      </w:r>
      <w:r w:rsidRPr="007B44AA">
        <w:rPr>
          <w:rFonts w:eastAsia="Calibri"/>
          <w:bCs/>
        </w:rPr>
        <w:t xml:space="preserve"> 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rFonts w:eastAsia="Calibri"/>
          <w:bCs/>
        </w:rPr>
        <w:t xml:space="preserve">Выступающий предложил </w:t>
      </w:r>
      <w:r w:rsidRPr="007B44AA">
        <w:rPr>
          <w:bCs/>
        </w:rPr>
        <w:t xml:space="preserve">осуществлять финансирование работ по капитальному ремонту из следующих источников: 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9C3D85" w:rsidRPr="007B44AA">
        <w:rPr>
          <w:bCs/>
        </w:rPr>
        <w:t>219430,58</w:t>
      </w:r>
      <w:r w:rsidR="00D875F0" w:rsidRPr="007B44AA">
        <w:rPr>
          <w:bCs/>
        </w:rPr>
        <w:t xml:space="preserve"> руб.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D875F0" w:rsidRPr="007B44AA">
        <w:rPr>
          <w:bCs/>
        </w:rPr>
        <w:t xml:space="preserve"> </w:t>
      </w:r>
      <w:r w:rsidR="009C3D85" w:rsidRPr="007B44AA">
        <w:rPr>
          <w:bCs/>
        </w:rPr>
        <w:t>10368829,42</w:t>
      </w:r>
      <w:r w:rsidR="00D875F0" w:rsidRPr="007B44AA">
        <w:rPr>
          <w:bCs/>
        </w:rPr>
        <w:t xml:space="preserve"> руб. </w:t>
      </w:r>
      <w:r w:rsidRPr="007B44AA">
        <w:rPr>
          <w:bCs/>
        </w:rPr>
        <w:t xml:space="preserve">с последующим возвратом средств региональному оператору 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bCs/>
        </w:rPr>
        <w:t>средства финансовой поддержки в размере</w:t>
      </w:r>
      <w:r w:rsidR="00D875F0" w:rsidRPr="007B44AA">
        <w:rPr>
          <w:bCs/>
        </w:rPr>
        <w:t xml:space="preserve"> 0 руб.</w:t>
      </w:r>
      <w:r w:rsidRPr="007B44AA">
        <w:rPr>
          <w:bCs/>
        </w:rPr>
        <w:t>;</w:t>
      </w:r>
    </w:p>
    <w:p w:rsidR="000D156B" w:rsidRPr="007B44AA" w:rsidRDefault="000D156B" w:rsidP="003F5CFE">
      <w:pPr>
        <w:ind w:right="-142" w:firstLine="567"/>
        <w:jc w:val="both"/>
        <w:rPr>
          <w:bCs/>
        </w:rPr>
      </w:pPr>
      <w:r w:rsidRPr="007B44AA">
        <w:rPr>
          <w:bCs/>
        </w:rPr>
        <w:t>иные источники финансирования</w:t>
      </w:r>
      <w:r w:rsidR="00D875F0" w:rsidRPr="007B44AA">
        <w:rPr>
          <w:bCs/>
        </w:rPr>
        <w:t xml:space="preserve"> 0 руб.</w:t>
      </w:r>
      <w:r w:rsidRPr="007B44AA">
        <w:rPr>
          <w:bCs/>
        </w:rPr>
        <w:t xml:space="preserve"> 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ремонт, рассматривается дополнительный источник финансирования:</w:t>
      </w:r>
    </w:p>
    <w:p w:rsidR="000D156B" w:rsidRPr="007B44AA" w:rsidRDefault="000D156B" w:rsidP="003F5CFE">
      <w:pPr>
        <w:ind w:right="-142" w:firstLine="567"/>
        <w:jc w:val="both"/>
        <w:rPr>
          <w:rFonts w:eastAsia="Calibri"/>
          <w:b/>
        </w:rPr>
      </w:pPr>
      <w:r w:rsidRPr="007B44AA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Pr="007B44AA">
        <w:rPr>
          <w:rFonts w:eastAsia="Calibri"/>
          <w:b/>
        </w:rPr>
        <w:t xml:space="preserve"> </w:t>
      </w:r>
      <w:r w:rsidR="003F5CFE" w:rsidRPr="007B44AA">
        <w:rPr>
          <w:rFonts w:eastAsia="Calibri"/>
        </w:rPr>
        <w:t>0 руб.</w:t>
      </w:r>
      <w:r w:rsidRPr="007B44AA">
        <w:rPr>
          <w:rFonts w:eastAsia="Calibri"/>
        </w:rPr>
        <w:t>;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В прениях по данному вопросу повестки дня выступили: </w:t>
      </w:r>
    </w:p>
    <w:p w:rsidR="005821C3" w:rsidRPr="007B44AA" w:rsidRDefault="001F1B5F" w:rsidP="005821C3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Бормотова Ю.В</w:t>
      </w:r>
      <w:r w:rsidR="005821C3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15</w:t>
      </w:r>
      <w:r w:rsidR="005821C3" w:rsidRPr="007B44AA">
        <w:rPr>
          <w:rFonts w:eastAsia="Calibri"/>
        </w:rPr>
        <w:t>;</w:t>
      </w:r>
    </w:p>
    <w:p w:rsidR="005821C3" w:rsidRPr="007B44AA" w:rsidRDefault="001F1B5F" w:rsidP="005821C3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Красикова Р.В</w:t>
      </w:r>
      <w:r w:rsidR="005821C3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34</w:t>
      </w:r>
      <w:r w:rsidR="005821C3" w:rsidRPr="007B44AA">
        <w:rPr>
          <w:rFonts w:eastAsia="Calibri"/>
        </w:rPr>
        <w:t>;</w:t>
      </w:r>
    </w:p>
    <w:p w:rsidR="000D156B" w:rsidRPr="007B44AA" w:rsidRDefault="006E52EA" w:rsidP="005821C3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Архипова Е.В</w:t>
      </w:r>
      <w:r w:rsidR="005821C3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57</w:t>
      </w:r>
      <w:r w:rsidR="005821C3"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Вопрос поставлен на голосование: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Результаты голосования: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ЗА                                                  1811,0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71,71%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ПРОТИВ                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ВОЗДЕРЖАЛИСЬ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0 %  </w:t>
      </w:r>
    </w:p>
    <w:p w:rsidR="000D156B" w:rsidRPr="007B44AA" w:rsidRDefault="005821C3" w:rsidP="005821C3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Решение принято.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По результатам обсуждения утверждены источники финансирования капитального ремонта: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9C3D85" w:rsidRPr="007B44AA">
        <w:rPr>
          <w:bCs/>
        </w:rPr>
        <w:t xml:space="preserve">219430,58 </w:t>
      </w:r>
      <w:r w:rsidR="009D5BE8" w:rsidRPr="007B44AA">
        <w:rPr>
          <w:bCs/>
        </w:rPr>
        <w:t>руб.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9D5BE8" w:rsidRPr="007B44AA">
        <w:rPr>
          <w:bCs/>
        </w:rPr>
        <w:t xml:space="preserve"> </w:t>
      </w:r>
      <w:r w:rsidRPr="007B44AA">
        <w:rPr>
          <w:bCs/>
        </w:rPr>
        <w:t xml:space="preserve"> </w:t>
      </w:r>
      <w:r w:rsidR="009C3D85" w:rsidRPr="007B44AA">
        <w:rPr>
          <w:bCs/>
        </w:rPr>
        <w:t xml:space="preserve">10368829,42 </w:t>
      </w:r>
      <w:r w:rsidR="009D5BE8" w:rsidRPr="007B44AA">
        <w:rPr>
          <w:bCs/>
        </w:rPr>
        <w:t xml:space="preserve">руб. </w:t>
      </w:r>
      <w:r w:rsidRPr="007B44AA">
        <w:rPr>
          <w:bCs/>
        </w:rPr>
        <w:t xml:space="preserve">с последующим возвратом средств региональному оператору; 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  <w:r w:rsidRPr="007B44AA">
        <w:rPr>
          <w:bCs/>
        </w:rPr>
        <w:t xml:space="preserve">средства финансовой поддержки в размере </w:t>
      </w:r>
      <w:r w:rsidR="009D5BE8" w:rsidRPr="007B44AA">
        <w:rPr>
          <w:bCs/>
        </w:rPr>
        <w:t>0 руб</w:t>
      </w:r>
      <w:r w:rsidRPr="007B44AA">
        <w:rPr>
          <w:bCs/>
        </w:rPr>
        <w:t>;</w:t>
      </w:r>
    </w:p>
    <w:p w:rsidR="000D156B" w:rsidRPr="007B44AA" w:rsidRDefault="000D156B" w:rsidP="009D5BE8">
      <w:pPr>
        <w:ind w:right="-142" w:firstLine="567"/>
        <w:jc w:val="both"/>
        <w:rPr>
          <w:bCs/>
        </w:rPr>
      </w:pPr>
      <w:r w:rsidRPr="007B44AA">
        <w:rPr>
          <w:bCs/>
        </w:rPr>
        <w:t>иные источники финансирования</w:t>
      </w:r>
      <w:r w:rsidR="009D5BE8" w:rsidRPr="007B44AA">
        <w:rPr>
          <w:bCs/>
        </w:rPr>
        <w:t xml:space="preserve"> 0 руб.</w:t>
      </w:r>
      <w:r w:rsidRPr="007B44AA">
        <w:rPr>
          <w:bCs/>
        </w:rPr>
        <w:t xml:space="preserve"> 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="009D5BE8" w:rsidRPr="007B44AA">
        <w:rPr>
          <w:rFonts w:eastAsia="Calibri"/>
        </w:rPr>
        <w:t xml:space="preserve"> 0 руб.</w:t>
      </w:r>
      <w:r w:rsidRPr="007B44AA">
        <w:rPr>
          <w:rFonts w:eastAsia="Calibri"/>
        </w:rPr>
        <w:t>;</w:t>
      </w:r>
    </w:p>
    <w:p w:rsidR="000D156B" w:rsidRPr="007B44AA" w:rsidRDefault="000D156B" w:rsidP="000D156B">
      <w:pPr>
        <w:ind w:right="-142" w:firstLine="567"/>
        <w:jc w:val="both"/>
        <w:rPr>
          <w:bCs/>
        </w:rPr>
      </w:pPr>
    </w:p>
    <w:p w:rsidR="000D156B" w:rsidRPr="007B44AA" w:rsidRDefault="000D156B" w:rsidP="000D156B">
      <w:pPr>
        <w:ind w:right="-142" w:firstLine="567"/>
        <w:jc w:val="both"/>
        <w:rPr>
          <w:rFonts w:eastAsia="Calibri"/>
          <w:b/>
        </w:rPr>
      </w:pPr>
      <w:r w:rsidRPr="007B44AA">
        <w:rPr>
          <w:rFonts w:eastAsia="Calibri"/>
          <w:b/>
        </w:rPr>
        <w:t>По пятому вопросу повестки дня: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  <w:shd w:val="clear" w:color="auto" w:fill="FFFFFF"/>
        </w:rPr>
        <w:t>Об определении лиц,  уполномоченных для участия в приемке выполненных работ по проведению капитального ремонта общего имущества многоквартирного дома, в том числе подписание соответствующих актов приемки выполненных работ</w:t>
      </w:r>
      <w:r w:rsidRPr="007B44AA">
        <w:rPr>
          <w:rFonts w:eastAsia="Calibri"/>
        </w:rPr>
        <w:t xml:space="preserve"> выступил </w:t>
      </w:r>
      <w:r w:rsidR="005903F9" w:rsidRPr="007B44AA">
        <w:rPr>
          <w:rFonts w:eastAsia="Calibri"/>
        </w:rPr>
        <w:t xml:space="preserve">главный инженер ООО «УК Аспект» Садовникова Людмила Витальевна, </w:t>
      </w:r>
      <w:r w:rsidRPr="007B44AA">
        <w:rPr>
          <w:rFonts w:eastAsia="Calibri"/>
        </w:rPr>
        <w:t xml:space="preserve">который внес предложение по вопросу определения представителей собственников помещений, </w:t>
      </w:r>
      <w:r w:rsidRPr="007B44AA">
        <w:rPr>
          <w:rFonts w:eastAsia="Calibri"/>
          <w:shd w:val="clear" w:color="auto" w:fill="FFFFFF"/>
        </w:rPr>
        <w:t xml:space="preserve">уполномоченных участвовать в приемке </w:t>
      </w:r>
      <w:r w:rsidRPr="007B44AA">
        <w:rPr>
          <w:rFonts w:eastAsia="Calibri"/>
          <w:shd w:val="clear" w:color="auto" w:fill="FFFFFF"/>
        </w:rPr>
        <w:lastRenderedPageBreak/>
        <w:t xml:space="preserve">выполненных работ по капитальному ремонту, в том числе подписывать соответствующие акты приемки выполненных работ, которые согласуются с органами местного самоуправления. 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Предложены кандидатуры:</w:t>
      </w:r>
    </w:p>
    <w:p w:rsidR="000D156B" w:rsidRPr="007B44AA" w:rsidRDefault="006A4D78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Демидов Петр Николаевич</w:t>
      </w:r>
      <w:r w:rsidR="005903F9" w:rsidRPr="007B44AA">
        <w:rPr>
          <w:rFonts w:eastAsia="Calibri"/>
        </w:rPr>
        <w:t>, собственник квартиры №</w:t>
      </w:r>
      <w:r w:rsidRPr="007B44AA">
        <w:rPr>
          <w:rFonts w:eastAsia="Calibri"/>
        </w:rPr>
        <w:t>4</w:t>
      </w:r>
      <w:r w:rsidR="005903F9"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 xml:space="preserve">В прениях по данному вопросу повестки дня выступили: </w:t>
      </w:r>
    </w:p>
    <w:p w:rsidR="00C60F24" w:rsidRPr="007B44AA" w:rsidRDefault="001F1B5F" w:rsidP="00C60F24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Сошников С.И</w:t>
      </w:r>
      <w:r w:rsidR="00C60F24" w:rsidRPr="007B44AA">
        <w:rPr>
          <w:rFonts w:eastAsia="Calibri"/>
        </w:rPr>
        <w:t>., собственник квартиры №</w:t>
      </w:r>
      <w:r w:rsidR="0021533C" w:rsidRPr="007B44AA">
        <w:rPr>
          <w:rFonts w:eastAsia="Calibri"/>
        </w:rPr>
        <w:t>2</w:t>
      </w:r>
      <w:r w:rsidRPr="007B44AA">
        <w:rPr>
          <w:rFonts w:eastAsia="Calibri"/>
        </w:rPr>
        <w:t>0</w:t>
      </w:r>
      <w:r w:rsidR="00C60F24" w:rsidRPr="007B44AA">
        <w:rPr>
          <w:rFonts w:eastAsia="Calibri"/>
        </w:rPr>
        <w:t>;</w:t>
      </w:r>
    </w:p>
    <w:p w:rsidR="00C60F24" w:rsidRPr="007B44AA" w:rsidRDefault="001F1B5F" w:rsidP="00C60F24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Дудкин В.В</w:t>
      </w:r>
      <w:r w:rsidR="00C60F24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36</w:t>
      </w:r>
      <w:r w:rsidR="00C60F24" w:rsidRPr="007B44AA">
        <w:rPr>
          <w:rFonts w:eastAsia="Calibri"/>
        </w:rPr>
        <w:t>;</w:t>
      </w:r>
    </w:p>
    <w:p w:rsidR="000D156B" w:rsidRPr="007B44AA" w:rsidRDefault="001F1B5F" w:rsidP="00C60F24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Мирошников В.Н</w:t>
      </w:r>
      <w:r w:rsidR="00C60F24" w:rsidRPr="007B44AA">
        <w:rPr>
          <w:rFonts w:eastAsia="Calibri"/>
        </w:rPr>
        <w:t>., собственник квартиры №</w:t>
      </w:r>
      <w:r w:rsidRPr="007B44AA">
        <w:rPr>
          <w:rFonts w:eastAsia="Calibri"/>
        </w:rPr>
        <w:t>38</w:t>
      </w:r>
      <w:r w:rsidR="00C60F24" w:rsidRPr="007B44AA">
        <w:rPr>
          <w:rFonts w:eastAsia="Calibri"/>
        </w:rPr>
        <w:t>.</w:t>
      </w:r>
    </w:p>
    <w:p w:rsidR="000D156B" w:rsidRPr="007B44AA" w:rsidRDefault="000D156B" w:rsidP="000D156B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Вопрос поставлен на голосование:</w:t>
      </w:r>
    </w:p>
    <w:p w:rsidR="000D156B" w:rsidRPr="007B44AA" w:rsidRDefault="000D156B" w:rsidP="0021533C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Результаты голосования: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ЗА                                                  1811,0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71,71%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ПРОТИВ                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0%  </w:t>
      </w:r>
    </w:p>
    <w:p w:rsidR="005D7B41" w:rsidRPr="007B44AA" w:rsidRDefault="005D7B41" w:rsidP="005D7B41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ВОЗДЕРЖАЛИСЬ                       0 м</w:t>
      </w:r>
      <w:r w:rsidRPr="007B44AA">
        <w:rPr>
          <w:rFonts w:eastAsia="Calibri"/>
          <w:vertAlign w:val="superscript"/>
        </w:rPr>
        <w:t>2</w:t>
      </w:r>
      <w:r w:rsidRPr="007B44AA">
        <w:rPr>
          <w:rFonts w:eastAsia="Calibri"/>
        </w:rPr>
        <w:t xml:space="preserve">                 0 %  </w:t>
      </w:r>
    </w:p>
    <w:p w:rsidR="000D156B" w:rsidRPr="007B44AA" w:rsidRDefault="000D156B" w:rsidP="0021533C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Решение по п</w:t>
      </w:r>
      <w:r w:rsidR="0021533C" w:rsidRPr="007B44AA">
        <w:rPr>
          <w:rFonts w:eastAsia="Calibri"/>
        </w:rPr>
        <w:t>ятому вопросу принято</w:t>
      </w:r>
      <w:r w:rsidRPr="007B44AA">
        <w:rPr>
          <w:rFonts w:eastAsia="Calibri"/>
        </w:rPr>
        <w:t xml:space="preserve">. </w:t>
      </w:r>
    </w:p>
    <w:p w:rsidR="004C3F0D" w:rsidRPr="007B44AA" w:rsidRDefault="000D156B" w:rsidP="004C3F0D">
      <w:pPr>
        <w:ind w:right="-142" w:firstLine="567"/>
        <w:jc w:val="both"/>
        <w:rPr>
          <w:rFonts w:eastAsia="Calibri"/>
        </w:rPr>
      </w:pPr>
      <w:r w:rsidRPr="007B44AA">
        <w:rPr>
          <w:rFonts w:eastAsia="Calibri"/>
        </w:rPr>
        <w:t>По результатам обсуждения избраны уполномоченные лица от собственников помещений многоквартирного дома</w:t>
      </w:r>
      <w:r w:rsidR="0052663D" w:rsidRPr="007B44AA">
        <w:rPr>
          <w:rFonts w:eastAsia="Calibri"/>
          <w:shd w:val="clear" w:color="auto" w:fill="FFFFFF"/>
        </w:rPr>
        <w:t xml:space="preserve">: </w:t>
      </w:r>
      <w:r w:rsidR="006A4D78" w:rsidRPr="007B44AA">
        <w:rPr>
          <w:rFonts w:eastAsia="Calibri"/>
        </w:rPr>
        <w:t>Демидов Петр Николаевич</w:t>
      </w:r>
      <w:r w:rsidR="004C3F0D" w:rsidRPr="007B44AA">
        <w:rPr>
          <w:rFonts w:eastAsia="Calibri"/>
        </w:rPr>
        <w:t>, собственник квартиры №</w:t>
      </w:r>
      <w:r w:rsidR="006A4D78" w:rsidRPr="007B44AA">
        <w:rPr>
          <w:rFonts w:eastAsia="Calibri"/>
        </w:rPr>
        <w:t>4</w:t>
      </w:r>
      <w:r w:rsidR="004C3F0D" w:rsidRPr="007B44AA">
        <w:rPr>
          <w:rFonts w:eastAsia="Calibri"/>
        </w:rPr>
        <w:t>.</w:t>
      </w:r>
    </w:p>
    <w:p w:rsidR="000D156B" w:rsidRPr="007B44AA" w:rsidRDefault="000D156B" w:rsidP="004C3F0D">
      <w:pPr>
        <w:ind w:right="-142" w:firstLine="567"/>
        <w:jc w:val="both"/>
        <w:rPr>
          <w:rFonts w:eastAsia="Calibri"/>
        </w:rPr>
      </w:pPr>
    </w:p>
    <w:p w:rsidR="000D156B" w:rsidRPr="007B44AA" w:rsidRDefault="000D156B" w:rsidP="000D156B">
      <w:pPr>
        <w:ind w:right="-142" w:firstLine="567"/>
        <w:jc w:val="both"/>
        <w:rPr>
          <w:rFonts w:eastAsia="Calibri"/>
          <w:shd w:val="clear" w:color="auto" w:fill="FFFFFF"/>
        </w:rPr>
      </w:pPr>
    </w:p>
    <w:p w:rsidR="000D156B" w:rsidRPr="007B44AA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7B44AA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7B44AA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7B44AA" w:rsidRDefault="000D156B" w:rsidP="000D156B">
      <w:pPr>
        <w:keepNext/>
        <w:shd w:val="clear" w:color="auto" w:fill="FFFFFF"/>
        <w:ind w:right="-142" w:firstLine="567"/>
        <w:outlineLvl w:val="0"/>
      </w:pPr>
      <w:r w:rsidRPr="007B44AA">
        <w:rPr>
          <w:b/>
        </w:rPr>
        <w:t>Председатель собрания</w:t>
      </w:r>
      <w:r w:rsidRPr="007B44AA">
        <w:tab/>
        <w:t xml:space="preserve"> _______</w:t>
      </w:r>
      <w:r w:rsidR="006D7E32" w:rsidRPr="007B44AA">
        <w:t>____________</w:t>
      </w:r>
      <w:r w:rsidRPr="007B44AA">
        <w:t>______</w:t>
      </w:r>
      <w:r w:rsidR="006D7E32" w:rsidRPr="007B44AA">
        <w:t xml:space="preserve">  </w:t>
      </w:r>
      <w:r w:rsidRPr="007B44AA">
        <w:t xml:space="preserve"> </w:t>
      </w:r>
      <w:r w:rsidR="006A4D78" w:rsidRPr="007B44AA">
        <w:rPr>
          <w:rFonts w:eastAsia="Calibri"/>
        </w:rPr>
        <w:t>Демидов</w:t>
      </w:r>
      <w:r w:rsidR="00067706" w:rsidRPr="007B44AA">
        <w:t xml:space="preserve"> П.Н.</w:t>
      </w:r>
    </w:p>
    <w:p w:rsidR="000D156B" w:rsidRPr="007B44AA" w:rsidRDefault="000D156B" w:rsidP="000D156B">
      <w:pPr>
        <w:ind w:right="-142" w:firstLine="567"/>
      </w:pPr>
    </w:p>
    <w:p w:rsidR="000D156B" w:rsidRPr="007B44AA" w:rsidRDefault="000D156B" w:rsidP="000D156B">
      <w:pPr>
        <w:ind w:right="-142" w:firstLine="567"/>
      </w:pPr>
      <w:r w:rsidRPr="007B44AA">
        <w:rPr>
          <w:b/>
        </w:rPr>
        <w:t>Секретарь собрания</w:t>
      </w:r>
      <w:r w:rsidRPr="007B44AA">
        <w:tab/>
        <w:t xml:space="preserve">             </w:t>
      </w:r>
      <w:r w:rsidRPr="007B44AA">
        <w:rPr>
          <w:bCs/>
        </w:rPr>
        <w:t>_________</w:t>
      </w:r>
      <w:r w:rsidR="006D7E32" w:rsidRPr="007B44AA">
        <w:rPr>
          <w:bCs/>
        </w:rPr>
        <w:t>____________</w:t>
      </w:r>
      <w:r w:rsidRPr="007B44AA">
        <w:rPr>
          <w:bCs/>
        </w:rPr>
        <w:t xml:space="preserve">____ </w:t>
      </w:r>
      <w:r w:rsidR="006D7E32" w:rsidRPr="007B44AA">
        <w:rPr>
          <w:bCs/>
        </w:rPr>
        <w:t xml:space="preserve">  </w:t>
      </w:r>
      <w:r w:rsidR="00067706" w:rsidRPr="007B44AA">
        <w:rPr>
          <w:bCs/>
        </w:rPr>
        <w:t>Архипова М.М.</w:t>
      </w:r>
    </w:p>
    <w:p w:rsidR="000D156B" w:rsidRPr="007B44AA" w:rsidRDefault="000D156B" w:rsidP="000D156B">
      <w:pPr>
        <w:keepNext/>
        <w:shd w:val="clear" w:color="auto" w:fill="FFFFFF"/>
        <w:ind w:right="-142" w:firstLine="567"/>
        <w:outlineLvl w:val="0"/>
      </w:pPr>
      <w:r w:rsidRPr="007B44AA">
        <w:tab/>
      </w:r>
    </w:p>
    <w:p w:rsidR="000D156B" w:rsidRPr="007B44AA" w:rsidRDefault="000D156B" w:rsidP="000D156B">
      <w:pPr>
        <w:shd w:val="clear" w:color="auto" w:fill="FFFFFF"/>
        <w:ind w:right="-142" w:firstLine="567"/>
        <w:jc w:val="both"/>
      </w:pPr>
      <w:r w:rsidRPr="007B44AA">
        <w:t>Приложения к протоколу общего собрания собственников помещений в многоквартирном доме:</w:t>
      </w:r>
    </w:p>
    <w:p w:rsidR="000D156B" w:rsidRPr="007B44AA" w:rsidRDefault="000D156B" w:rsidP="000D156B">
      <w:pPr>
        <w:shd w:val="clear" w:color="auto" w:fill="FFFFFF"/>
        <w:ind w:right="-142" w:firstLine="567"/>
        <w:jc w:val="both"/>
        <w:rPr>
          <w:rFonts w:eastAsia="Calibri"/>
        </w:rPr>
      </w:pPr>
      <w:r w:rsidRPr="007B44AA">
        <w:t>- лист голосования собственников по вопросам повестки дня собственников помещений в многоквартирном доме, принявших участие в общем собрании</w:t>
      </w: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sectPr w:rsidR="000D156B" w:rsidSect="00AB2F89">
      <w:pgSz w:w="11906" w:h="16838" w:code="9"/>
      <w:pgMar w:top="567" w:right="707" w:bottom="142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87" w:rsidRDefault="00FE2E87">
      <w:r>
        <w:separator/>
      </w:r>
    </w:p>
  </w:endnote>
  <w:endnote w:type="continuationSeparator" w:id="0">
    <w:p w:rsidR="00FE2E87" w:rsidRDefault="00F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87" w:rsidRDefault="00FE2E87">
      <w:r>
        <w:separator/>
      </w:r>
    </w:p>
  </w:footnote>
  <w:footnote w:type="continuationSeparator" w:id="0">
    <w:p w:rsidR="00FE2E87" w:rsidRDefault="00F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2996329"/>
    <w:multiLevelType w:val="hybridMultilevel"/>
    <w:tmpl w:val="4BC8B00A"/>
    <w:lvl w:ilvl="0" w:tplc="EDA80DF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1"/>
    <w:rsid w:val="00067706"/>
    <w:rsid w:val="000B44F8"/>
    <w:rsid w:val="000D156B"/>
    <w:rsid w:val="001304D6"/>
    <w:rsid w:val="001319F7"/>
    <w:rsid w:val="001C1C54"/>
    <w:rsid w:val="001F1B5F"/>
    <w:rsid w:val="0021533C"/>
    <w:rsid w:val="002216EA"/>
    <w:rsid w:val="00234966"/>
    <w:rsid w:val="00286B53"/>
    <w:rsid w:val="0029354F"/>
    <w:rsid w:val="002B1397"/>
    <w:rsid w:val="002B2424"/>
    <w:rsid w:val="002D1DC3"/>
    <w:rsid w:val="002D222B"/>
    <w:rsid w:val="002F40E2"/>
    <w:rsid w:val="003F5CFE"/>
    <w:rsid w:val="004017E4"/>
    <w:rsid w:val="00414532"/>
    <w:rsid w:val="00445F2D"/>
    <w:rsid w:val="004841FD"/>
    <w:rsid w:val="004C3F0D"/>
    <w:rsid w:val="005033E1"/>
    <w:rsid w:val="0052663D"/>
    <w:rsid w:val="005821C3"/>
    <w:rsid w:val="005840F7"/>
    <w:rsid w:val="005903F9"/>
    <w:rsid w:val="005B3C5D"/>
    <w:rsid w:val="005C6019"/>
    <w:rsid w:val="005D19C2"/>
    <w:rsid w:val="005D7B41"/>
    <w:rsid w:val="005F2688"/>
    <w:rsid w:val="00667D0F"/>
    <w:rsid w:val="00677E42"/>
    <w:rsid w:val="006A4D78"/>
    <w:rsid w:val="006B41C7"/>
    <w:rsid w:val="006D7275"/>
    <w:rsid w:val="006D7E32"/>
    <w:rsid w:val="006E1BD7"/>
    <w:rsid w:val="006E52EA"/>
    <w:rsid w:val="00772ACB"/>
    <w:rsid w:val="007B33D9"/>
    <w:rsid w:val="007B44AA"/>
    <w:rsid w:val="007D10C8"/>
    <w:rsid w:val="0094140D"/>
    <w:rsid w:val="009A3F3B"/>
    <w:rsid w:val="009C3D85"/>
    <w:rsid w:val="009D5BE8"/>
    <w:rsid w:val="009F0573"/>
    <w:rsid w:val="009F6067"/>
    <w:rsid w:val="00A44A96"/>
    <w:rsid w:val="00A54503"/>
    <w:rsid w:val="00A710A1"/>
    <w:rsid w:val="00AA0050"/>
    <w:rsid w:val="00AB2F89"/>
    <w:rsid w:val="00AD65C9"/>
    <w:rsid w:val="00AF59C9"/>
    <w:rsid w:val="00B07860"/>
    <w:rsid w:val="00B70215"/>
    <w:rsid w:val="00C60F24"/>
    <w:rsid w:val="00C95FDC"/>
    <w:rsid w:val="00D138B2"/>
    <w:rsid w:val="00D41510"/>
    <w:rsid w:val="00D82B0E"/>
    <w:rsid w:val="00D875C7"/>
    <w:rsid w:val="00D875F0"/>
    <w:rsid w:val="00DE7CA5"/>
    <w:rsid w:val="00DF443E"/>
    <w:rsid w:val="00E70415"/>
    <w:rsid w:val="00E73247"/>
    <w:rsid w:val="00E82F71"/>
    <w:rsid w:val="00EF7EF1"/>
    <w:rsid w:val="00F32398"/>
    <w:rsid w:val="00F4212F"/>
    <w:rsid w:val="00FE2E87"/>
    <w:rsid w:val="00FE38C4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Jurist</cp:lastModifiedBy>
  <cp:revision>23</cp:revision>
  <cp:lastPrinted>2015-10-30T14:05:00Z</cp:lastPrinted>
  <dcterms:created xsi:type="dcterms:W3CDTF">2015-10-30T13:29:00Z</dcterms:created>
  <dcterms:modified xsi:type="dcterms:W3CDTF">2016-03-30T06:45:00Z</dcterms:modified>
</cp:coreProperties>
</file>